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12425" w14:textId="73CDEA50" w:rsidR="00EC480A" w:rsidRDefault="008E65C4" w:rsidP="008E65C4">
      <w:pPr>
        <w:ind w:left="-142" w:hanging="142"/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8E65C4">
        <w:rPr>
          <w:rFonts w:asciiTheme="minorHAnsi" w:hAnsiTheme="minorHAnsi" w:cstheme="minorHAnsi"/>
          <w:sz w:val="36"/>
          <w:szCs w:val="36"/>
        </w:rPr>
        <w:t>Příloha č. 1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Pr="008E65C4">
        <w:rPr>
          <w:rFonts w:asciiTheme="minorHAnsi" w:hAnsiTheme="minorHAnsi" w:cstheme="minorHAnsi"/>
          <w:b/>
          <w:sz w:val="36"/>
          <w:szCs w:val="36"/>
        </w:rPr>
        <w:t xml:space="preserve"> -</w:t>
      </w:r>
      <w:r>
        <w:rPr>
          <w:rFonts w:asciiTheme="minorHAnsi" w:hAnsiTheme="minorHAnsi" w:cstheme="minorHAnsi"/>
          <w:b/>
          <w:sz w:val="36"/>
          <w:szCs w:val="36"/>
          <w:u w:val="single"/>
        </w:rPr>
        <w:t xml:space="preserve"> </w:t>
      </w:r>
      <w:r w:rsidR="00EC480A" w:rsidRPr="00EC480A">
        <w:rPr>
          <w:rFonts w:asciiTheme="minorHAnsi" w:hAnsiTheme="minorHAnsi" w:cstheme="minorHAnsi"/>
          <w:b/>
          <w:sz w:val="36"/>
          <w:szCs w:val="36"/>
          <w:u w:val="single"/>
        </w:rPr>
        <w:t xml:space="preserve">Sazebník úhrad </w:t>
      </w:r>
      <w:r w:rsidR="000B57B7">
        <w:rPr>
          <w:rFonts w:asciiTheme="minorHAnsi" w:hAnsiTheme="minorHAnsi" w:cstheme="minorHAnsi"/>
          <w:b/>
          <w:sz w:val="36"/>
          <w:szCs w:val="36"/>
          <w:u w:val="single"/>
        </w:rPr>
        <w:t xml:space="preserve">Domov Na cestě DZR </w:t>
      </w:r>
      <w:r w:rsidR="00EC480A" w:rsidRPr="00EC480A">
        <w:rPr>
          <w:rFonts w:asciiTheme="minorHAnsi" w:hAnsiTheme="minorHAnsi" w:cstheme="minorHAnsi"/>
          <w:b/>
          <w:sz w:val="36"/>
          <w:szCs w:val="36"/>
          <w:u w:val="single"/>
        </w:rPr>
        <w:t>od 1.</w:t>
      </w:r>
      <w:r w:rsidR="000B57B7">
        <w:rPr>
          <w:rFonts w:asciiTheme="minorHAnsi" w:hAnsiTheme="minorHAnsi" w:cstheme="minorHAnsi"/>
          <w:b/>
          <w:sz w:val="36"/>
          <w:szCs w:val="36"/>
          <w:u w:val="single"/>
        </w:rPr>
        <w:t xml:space="preserve"> </w:t>
      </w:r>
      <w:r w:rsidR="00EC480A" w:rsidRPr="00EC480A">
        <w:rPr>
          <w:rFonts w:asciiTheme="minorHAnsi" w:hAnsiTheme="minorHAnsi" w:cstheme="minorHAnsi"/>
          <w:b/>
          <w:sz w:val="36"/>
          <w:szCs w:val="36"/>
          <w:u w:val="single"/>
        </w:rPr>
        <w:t>1.</w:t>
      </w:r>
      <w:r w:rsidR="000B57B7">
        <w:rPr>
          <w:rFonts w:asciiTheme="minorHAnsi" w:hAnsiTheme="minorHAnsi" w:cstheme="minorHAnsi"/>
          <w:b/>
          <w:sz w:val="36"/>
          <w:szCs w:val="36"/>
          <w:u w:val="single"/>
        </w:rPr>
        <w:t xml:space="preserve"> </w:t>
      </w:r>
      <w:r w:rsidR="00EC480A" w:rsidRPr="00EC480A">
        <w:rPr>
          <w:rFonts w:asciiTheme="minorHAnsi" w:hAnsiTheme="minorHAnsi" w:cstheme="minorHAnsi"/>
          <w:b/>
          <w:sz w:val="36"/>
          <w:szCs w:val="36"/>
          <w:u w:val="single"/>
        </w:rPr>
        <w:t>202</w:t>
      </w:r>
      <w:r w:rsidR="00125E57">
        <w:rPr>
          <w:rFonts w:asciiTheme="minorHAnsi" w:hAnsiTheme="minorHAnsi" w:cstheme="minorHAnsi"/>
          <w:b/>
          <w:sz w:val="36"/>
          <w:szCs w:val="36"/>
          <w:u w:val="single"/>
        </w:rPr>
        <w:t>6</w:t>
      </w:r>
    </w:p>
    <w:p w14:paraId="3DA2F646" w14:textId="77777777" w:rsidR="008E65C4" w:rsidRPr="00EC480A" w:rsidRDefault="008E65C4" w:rsidP="008E65C4">
      <w:pPr>
        <w:ind w:left="-142" w:hanging="142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0E04589D" w14:textId="77777777" w:rsidR="00EC480A" w:rsidRPr="00EC480A" w:rsidRDefault="00EC480A" w:rsidP="00EC480A">
      <w:pPr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706C88D0" w14:textId="776C4003" w:rsidR="00F14699" w:rsidRPr="00F966E4" w:rsidRDefault="00F14699" w:rsidP="00F966E4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14699">
        <w:rPr>
          <w:rFonts w:asciiTheme="minorHAnsi" w:hAnsiTheme="minorHAnsi" w:cstheme="minorHAnsi"/>
          <w:b/>
          <w:sz w:val="36"/>
          <w:szCs w:val="36"/>
        </w:rPr>
        <w:t>Ubytování</w:t>
      </w:r>
    </w:p>
    <w:tbl>
      <w:tblPr>
        <w:tblW w:w="9536" w:type="dxa"/>
        <w:tblInd w:w="-314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68"/>
        <w:gridCol w:w="2384"/>
        <w:gridCol w:w="2200"/>
        <w:gridCol w:w="2384"/>
      </w:tblGrid>
      <w:tr w:rsidR="00F14699" w:rsidRPr="00EC480A" w14:paraId="6E40B46D" w14:textId="77777777" w:rsidTr="00F14699">
        <w:trPr>
          <w:trHeight w:val="867"/>
        </w:trPr>
        <w:tc>
          <w:tcPr>
            <w:tcW w:w="256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</w:tcPr>
          <w:p w14:paraId="39AD9614" w14:textId="5082E915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Pokoj</w:t>
            </w:r>
          </w:p>
          <w:p w14:paraId="53634199" w14:textId="4934B793" w:rsidR="00F14699" w:rsidRPr="00EC480A" w:rsidRDefault="00F14699" w:rsidP="00F14699">
            <w:pPr>
              <w:ind w:hanging="107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</w:rPr>
              <w:t>jednolůžkový</w:t>
            </w:r>
          </w:p>
        </w:tc>
        <w:tc>
          <w:tcPr>
            <w:tcW w:w="2384" w:type="dxa"/>
            <w:tcBorders>
              <w:top w:val="single" w:sz="24" w:space="0" w:color="auto"/>
              <w:bottom w:val="single" w:sz="12" w:space="0" w:color="auto"/>
            </w:tcBorders>
          </w:tcPr>
          <w:p w14:paraId="09572975" w14:textId="0673604B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Úhrada</w:t>
            </w:r>
          </w:p>
          <w:p w14:paraId="6FDE1CEE" w14:textId="758FEA1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- 2</w:t>
            </w:r>
            <w:r>
              <w:rPr>
                <w:rFonts w:asciiTheme="minorHAnsi" w:eastAsia="Calibri" w:hAnsiTheme="minorHAnsi" w:cstheme="minorHAnsi"/>
                <w:b/>
                <w:sz w:val="24"/>
              </w:rPr>
              <w:t>8</w:t>
            </w: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 xml:space="preserve"> dní</w:t>
            </w:r>
          </w:p>
        </w:tc>
        <w:tc>
          <w:tcPr>
            <w:tcW w:w="2200" w:type="dxa"/>
            <w:tcBorders>
              <w:top w:val="single" w:sz="24" w:space="0" w:color="auto"/>
              <w:bottom w:val="single" w:sz="12" w:space="0" w:color="auto"/>
            </w:tcBorders>
          </w:tcPr>
          <w:p w14:paraId="3708D5D7" w14:textId="1341C13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Úhrada</w:t>
            </w:r>
          </w:p>
          <w:p w14:paraId="69006ADA" w14:textId="7777777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– 30 dnů</w:t>
            </w:r>
          </w:p>
        </w:tc>
        <w:tc>
          <w:tcPr>
            <w:tcW w:w="2384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50100D8D" w14:textId="5C9E15A6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Úhrada</w:t>
            </w:r>
          </w:p>
          <w:p w14:paraId="12E4CAB1" w14:textId="37B163C3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– 31 dnů</w:t>
            </w:r>
          </w:p>
        </w:tc>
      </w:tr>
      <w:tr w:rsidR="00F14699" w:rsidRPr="00EC480A" w14:paraId="01F26C85" w14:textId="77777777" w:rsidTr="00F14699">
        <w:trPr>
          <w:trHeight w:val="444"/>
        </w:trPr>
        <w:tc>
          <w:tcPr>
            <w:tcW w:w="2568" w:type="dxa"/>
            <w:tcBorders>
              <w:top w:val="single" w:sz="12" w:space="0" w:color="auto"/>
              <w:left w:val="single" w:sz="24" w:space="0" w:color="auto"/>
            </w:tcBorders>
          </w:tcPr>
          <w:p w14:paraId="4356A86B" w14:textId="6745593E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325,- Kč / den</w:t>
            </w:r>
          </w:p>
        </w:tc>
        <w:tc>
          <w:tcPr>
            <w:tcW w:w="2384" w:type="dxa"/>
            <w:tcBorders>
              <w:top w:val="single" w:sz="12" w:space="0" w:color="auto"/>
            </w:tcBorders>
          </w:tcPr>
          <w:p w14:paraId="6D3EB111" w14:textId="2480E0D4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9 100,-</w:t>
            </w:r>
          </w:p>
        </w:tc>
        <w:tc>
          <w:tcPr>
            <w:tcW w:w="2200" w:type="dxa"/>
            <w:tcBorders>
              <w:top w:val="single" w:sz="12" w:space="0" w:color="auto"/>
            </w:tcBorders>
          </w:tcPr>
          <w:p w14:paraId="191BBF9B" w14:textId="03C41ED4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9 750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,-</w:t>
            </w:r>
          </w:p>
        </w:tc>
        <w:tc>
          <w:tcPr>
            <w:tcW w:w="2384" w:type="dxa"/>
            <w:tcBorders>
              <w:top w:val="single" w:sz="12" w:space="0" w:color="auto"/>
              <w:right w:val="single" w:sz="24" w:space="0" w:color="auto"/>
            </w:tcBorders>
          </w:tcPr>
          <w:p w14:paraId="58925C79" w14:textId="19259005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10 075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,-</w:t>
            </w:r>
          </w:p>
        </w:tc>
      </w:tr>
      <w:tr w:rsidR="00F14699" w:rsidRPr="00EC480A" w14:paraId="4E6DD4AE" w14:textId="77777777" w:rsidTr="00F14699">
        <w:trPr>
          <w:trHeight w:val="867"/>
        </w:trPr>
        <w:tc>
          <w:tcPr>
            <w:tcW w:w="256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</w:tcPr>
          <w:p w14:paraId="71C807AB" w14:textId="2B4CFD3E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Pokoj</w:t>
            </w:r>
          </w:p>
          <w:p w14:paraId="21DB143F" w14:textId="439BFF5A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</w:rPr>
              <w:t>dvoulůžkový</w:t>
            </w:r>
          </w:p>
        </w:tc>
        <w:tc>
          <w:tcPr>
            <w:tcW w:w="2384" w:type="dxa"/>
            <w:tcBorders>
              <w:top w:val="single" w:sz="24" w:space="0" w:color="auto"/>
              <w:bottom w:val="single" w:sz="12" w:space="0" w:color="auto"/>
            </w:tcBorders>
          </w:tcPr>
          <w:p w14:paraId="492CD7CF" w14:textId="529FF2A4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Úhrada</w:t>
            </w:r>
          </w:p>
          <w:p w14:paraId="586004D4" w14:textId="01644AC2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- 2</w:t>
            </w:r>
            <w:r>
              <w:rPr>
                <w:rFonts w:asciiTheme="minorHAnsi" w:eastAsia="Calibri" w:hAnsiTheme="minorHAnsi" w:cstheme="minorHAnsi"/>
                <w:b/>
                <w:sz w:val="24"/>
              </w:rPr>
              <w:t>8</w:t>
            </w: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 xml:space="preserve"> dní</w:t>
            </w:r>
          </w:p>
        </w:tc>
        <w:tc>
          <w:tcPr>
            <w:tcW w:w="2200" w:type="dxa"/>
            <w:tcBorders>
              <w:top w:val="single" w:sz="24" w:space="0" w:color="auto"/>
              <w:bottom w:val="single" w:sz="12" w:space="0" w:color="auto"/>
            </w:tcBorders>
          </w:tcPr>
          <w:p w14:paraId="76A610AE" w14:textId="5D2C5A5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Úhrada</w:t>
            </w:r>
          </w:p>
          <w:p w14:paraId="5BDAD0FB" w14:textId="7777777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– 30 dnů</w:t>
            </w:r>
          </w:p>
        </w:tc>
        <w:tc>
          <w:tcPr>
            <w:tcW w:w="2384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74900B11" w14:textId="09929081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Úhrada</w:t>
            </w:r>
          </w:p>
          <w:p w14:paraId="55057BDE" w14:textId="56BE509F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– 31 dnů</w:t>
            </w:r>
          </w:p>
        </w:tc>
      </w:tr>
      <w:tr w:rsidR="00F14699" w:rsidRPr="00EC480A" w14:paraId="564378E5" w14:textId="77777777" w:rsidTr="00F14699">
        <w:trPr>
          <w:trHeight w:val="444"/>
        </w:trPr>
        <w:tc>
          <w:tcPr>
            <w:tcW w:w="2568" w:type="dxa"/>
            <w:tcBorders>
              <w:left w:val="single" w:sz="24" w:space="0" w:color="auto"/>
            </w:tcBorders>
          </w:tcPr>
          <w:p w14:paraId="14C23406" w14:textId="5E27C099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 xml:space="preserve">305,- Kč 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/</w:t>
            </w:r>
            <w:r>
              <w:rPr>
                <w:rFonts w:asciiTheme="minorHAnsi" w:eastAsia="Calibri" w:hAnsiTheme="minorHAnsi" w:cstheme="minorHAnsi"/>
                <w:sz w:val="24"/>
              </w:rPr>
              <w:t xml:space="preserve"> 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den</w:t>
            </w:r>
          </w:p>
        </w:tc>
        <w:tc>
          <w:tcPr>
            <w:tcW w:w="2384" w:type="dxa"/>
          </w:tcPr>
          <w:p w14:paraId="6BE230C1" w14:textId="3D22AAC5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8 540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,-</w:t>
            </w:r>
          </w:p>
        </w:tc>
        <w:tc>
          <w:tcPr>
            <w:tcW w:w="2200" w:type="dxa"/>
          </w:tcPr>
          <w:p w14:paraId="5F75496F" w14:textId="08FB1B63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9 150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,-</w:t>
            </w:r>
          </w:p>
        </w:tc>
        <w:tc>
          <w:tcPr>
            <w:tcW w:w="2384" w:type="dxa"/>
            <w:tcBorders>
              <w:right w:val="single" w:sz="24" w:space="0" w:color="auto"/>
            </w:tcBorders>
          </w:tcPr>
          <w:p w14:paraId="318F01C4" w14:textId="7B3EE8DE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9 455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,-</w:t>
            </w:r>
          </w:p>
        </w:tc>
      </w:tr>
    </w:tbl>
    <w:p w14:paraId="06DA4241" w14:textId="77777777" w:rsidR="00F966E4" w:rsidRDefault="00F966E4" w:rsidP="00F14699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5F06D1DF" w14:textId="0A7A09E5" w:rsidR="00EC480A" w:rsidRPr="00F14699" w:rsidRDefault="00F14699" w:rsidP="00F1469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14699">
        <w:rPr>
          <w:rFonts w:asciiTheme="minorHAnsi" w:hAnsiTheme="minorHAnsi" w:cstheme="minorHAnsi"/>
          <w:b/>
          <w:sz w:val="36"/>
          <w:szCs w:val="36"/>
        </w:rPr>
        <w:t xml:space="preserve">Stravování </w:t>
      </w:r>
    </w:p>
    <w:tbl>
      <w:tblPr>
        <w:tblW w:w="9536" w:type="dxa"/>
        <w:tblInd w:w="-314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68"/>
        <w:gridCol w:w="2384"/>
        <w:gridCol w:w="2200"/>
        <w:gridCol w:w="2384"/>
      </w:tblGrid>
      <w:tr w:rsidR="00F14699" w:rsidRPr="00EC480A" w14:paraId="0F4C9D91" w14:textId="77777777" w:rsidTr="00E257A9">
        <w:trPr>
          <w:trHeight w:val="867"/>
        </w:trPr>
        <w:tc>
          <w:tcPr>
            <w:tcW w:w="256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</w:tcPr>
          <w:p w14:paraId="745157EF" w14:textId="77777777" w:rsidR="00F14699" w:rsidRDefault="00F14699" w:rsidP="00F14699">
            <w:pPr>
              <w:ind w:hanging="107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</w:p>
          <w:p w14:paraId="6B386052" w14:textId="57766C95" w:rsidR="00F14699" w:rsidRPr="00EC480A" w:rsidRDefault="00F14699" w:rsidP="00F14699">
            <w:pPr>
              <w:ind w:hanging="107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</w:rPr>
              <w:t>Strava 4x denně</w:t>
            </w:r>
          </w:p>
        </w:tc>
        <w:tc>
          <w:tcPr>
            <w:tcW w:w="2384" w:type="dxa"/>
            <w:tcBorders>
              <w:top w:val="single" w:sz="24" w:space="0" w:color="auto"/>
              <w:bottom w:val="single" w:sz="12" w:space="0" w:color="auto"/>
            </w:tcBorders>
          </w:tcPr>
          <w:p w14:paraId="6CD42A97" w14:textId="36148972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Úhrada</w:t>
            </w:r>
          </w:p>
          <w:p w14:paraId="2272C5FD" w14:textId="7777777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- 2</w:t>
            </w:r>
            <w:r>
              <w:rPr>
                <w:rFonts w:asciiTheme="minorHAnsi" w:eastAsia="Calibri" w:hAnsiTheme="minorHAnsi" w:cstheme="minorHAnsi"/>
                <w:b/>
                <w:sz w:val="24"/>
              </w:rPr>
              <w:t>8</w:t>
            </w: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 xml:space="preserve"> dní</w:t>
            </w:r>
          </w:p>
        </w:tc>
        <w:tc>
          <w:tcPr>
            <w:tcW w:w="2200" w:type="dxa"/>
            <w:tcBorders>
              <w:top w:val="single" w:sz="24" w:space="0" w:color="auto"/>
              <w:bottom w:val="single" w:sz="12" w:space="0" w:color="auto"/>
            </w:tcBorders>
          </w:tcPr>
          <w:p w14:paraId="28223A60" w14:textId="4CE9A86A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Úhrada</w:t>
            </w:r>
          </w:p>
          <w:p w14:paraId="442648F2" w14:textId="7777777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– 30 dnů</w:t>
            </w:r>
          </w:p>
        </w:tc>
        <w:tc>
          <w:tcPr>
            <w:tcW w:w="2384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0BC93E1D" w14:textId="3AEEC7B8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Úhrada</w:t>
            </w:r>
          </w:p>
          <w:p w14:paraId="42609BFA" w14:textId="7570B62E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– 31 dnů</w:t>
            </w:r>
          </w:p>
        </w:tc>
      </w:tr>
      <w:tr w:rsidR="00F14699" w:rsidRPr="00EC480A" w14:paraId="4F3A8F15" w14:textId="77777777" w:rsidTr="00E257A9">
        <w:trPr>
          <w:trHeight w:val="444"/>
        </w:trPr>
        <w:tc>
          <w:tcPr>
            <w:tcW w:w="2568" w:type="dxa"/>
            <w:tcBorders>
              <w:top w:val="single" w:sz="12" w:space="0" w:color="auto"/>
              <w:left w:val="single" w:sz="24" w:space="0" w:color="auto"/>
            </w:tcBorders>
          </w:tcPr>
          <w:p w14:paraId="09456BB1" w14:textId="0B6110AD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210,- Kč / den</w:t>
            </w:r>
          </w:p>
        </w:tc>
        <w:tc>
          <w:tcPr>
            <w:tcW w:w="2384" w:type="dxa"/>
            <w:tcBorders>
              <w:top w:val="single" w:sz="12" w:space="0" w:color="auto"/>
            </w:tcBorders>
          </w:tcPr>
          <w:p w14:paraId="474118A0" w14:textId="7777777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9 100,-</w:t>
            </w:r>
          </w:p>
        </w:tc>
        <w:tc>
          <w:tcPr>
            <w:tcW w:w="2200" w:type="dxa"/>
            <w:tcBorders>
              <w:top w:val="single" w:sz="12" w:space="0" w:color="auto"/>
            </w:tcBorders>
          </w:tcPr>
          <w:p w14:paraId="275A9C3A" w14:textId="7777777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9 750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,-</w:t>
            </w:r>
          </w:p>
        </w:tc>
        <w:tc>
          <w:tcPr>
            <w:tcW w:w="2384" w:type="dxa"/>
            <w:tcBorders>
              <w:top w:val="single" w:sz="12" w:space="0" w:color="auto"/>
              <w:right w:val="single" w:sz="24" w:space="0" w:color="auto"/>
            </w:tcBorders>
          </w:tcPr>
          <w:p w14:paraId="5A281856" w14:textId="7777777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10 075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,-</w:t>
            </w:r>
          </w:p>
        </w:tc>
      </w:tr>
      <w:tr w:rsidR="00F14699" w:rsidRPr="00EC480A" w14:paraId="72F9E241" w14:textId="77777777" w:rsidTr="00E257A9">
        <w:trPr>
          <w:trHeight w:val="867"/>
        </w:trPr>
        <w:tc>
          <w:tcPr>
            <w:tcW w:w="256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</w:tcPr>
          <w:p w14:paraId="7C520986" w14:textId="77777777" w:rsidR="00F14699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</w:p>
          <w:p w14:paraId="7047836B" w14:textId="000A08D6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</w:rPr>
              <w:t>Strava 5x denně</w:t>
            </w:r>
          </w:p>
        </w:tc>
        <w:tc>
          <w:tcPr>
            <w:tcW w:w="2384" w:type="dxa"/>
            <w:tcBorders>
              <w:top w:val="single" w:sz="24" w:space="0" w:color="auto"/>
              <w:bottom w:val="single" w:sz="12" w:space="0" w:color="auto"/>
            </w:tcBorders>
          </w:tcPr>
          <w:p w14:paraId="0289A360" w14:textId="1C01B29E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Úhrada</w:t>
            </w:r>
          </w:p>
          <w:p w14:paraId="754D44F5" w14:textId="7777777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- 2</w:t>
            </w:r>
            <w:r>
              <w:rPr>
                <w:rFonts w:asciiTheme="minorHAnsi" w:eastAsia="Calibri" w:hAnsiTheme="minorHAnsi" w:cstheme="minorHAnsi"/>
                <w:b/>
                <w:sz w:val="24"/>
              </w:rPr>
              <w:t>8</w:t>
            </w: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 xml:space="preserve"> dní</w:t>
            </w:r>
          </w:p>
        </w:tc>
        <w:tc>
          <w:tcPr>
            <w:tcW w:w="2200" w:type="dxa"/>
            <w:tcBorders>
              <w:top w:val="single" w:sz="24" w:space="0" w:color="auto"/>
              <w:bottom w:val="single" w:sz="12" w:space="0" w:color="auto"/>
            </w:tcBorders>
          </w:tcPr>
          <w:p w14:paraId="305B55DB" w14:textId="082E05B6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Úhrada</w:t>
            </w:r>
          </w:p>
          <w:p w14:paraId="3AF97DDD" w14:textId="7777777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– 30 dnů</w:t>
            </w:r>
          </w:p>
        </w:tc>
        <w:tc>
          <w:tcPr>
            <w:tcW w:w="2384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105E4FD2" w14:textId="689DBB9B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Úhrada</w:t>
            </w:r>
          </w:p>
          <w:p w14:paraId="0D28D82D" w14:textId="063314C2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EC480A">
              <w:rPr>
                <w:rFonts w:asciiTheme="minorHAnsi" w:eastAsia="Calibri" w:hAnsiTheme="minorHAnsi" w:cstheme="minorHAnsi"/>
                <w:b/>
                <w:sz w:val="24"/>
              </w:rPr>
              <w:t>– 31 dnů</w:t>
            </w:r>
          </w:p>
        </w:tc>
      </w:tr>
      <w:tr w:rsidR="00F14699" w:rsidRPr="00EC480A" w14:paraId="3814B5E3" w14:textId="77777777" w:rsidTr="00E257A9">
        <w:trPr>
          <w:trHeight w:val="444"/>
        </w:trPr>
        <w:tc>
          <w:tcPr>
            <w:tcW w:w="2568" w:type="dxa"/>
            <w:tcBorders>
              <w:left w:val="single" w:sz="24" w:space="0" w:color="auto"/>
            </w:tcBorders>
          </w:tcPr>
          <w:p w14:paraId="7769C262" w14:textId="70B01C15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 xml:space="preserve">222,- Kč 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/</w:t>
            </w:r>
            <w:r>
              <w:rPr>
                <w:rFonts w:asciiTheme="minorHAnsi" w:eastAsia="Calibri" w:hAnsiTheme="minorHAnsi" w:cstheme="minorHAnsi"/>
                <w:sz w:val="24"/>
              </w:rPr>
              <w:t xml:space="preserve"> 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den</w:t>
            </w:r>
          </w:p>
        </w:tc>
        <w:tc>
          <w:tcPr>
            <w:tcW w:w="2384" w:type="dxa"/>
          </w:tcPr>
          <w:p w14:paraId="2F5323A9" w14:textId="7777777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8 540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,-</w:t>
            </w:r>
          </w:p>
        </w:tc>
        <w:tc>
          <w:tcPr>
            <w:tcW w:w="2200" w:type="dxa"/>
          </w:tcPr>
          <w:p w14:paraId="238BE031" w14:textId="7777777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9 150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,-</w:t>
            </w:r>
          </w:p>
        </w:tc>
        <w:tc>
          <w:tcPr>
            <w:tcW w:w="2384" w:type="dxa"/>
            <w:tcBorders>
              <w:right w:val="single" w:sz="24" w:space="0" w:color="auto"/>
            </w:tcBorders>
          </w:tcPr>
          <w:p w14:paraId="48246A74" w14:textId="77777777" w:rsidR="00F14699" w:rsidRPr="00EC480A" w:rsidRDefault="00F14699" w:rsidP="00F1469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9 455</w:t>
            </w:r>
            <w:r w:rsidRPr="00EC480A">
              <w:rPr>
                <w:rFonts w:asciiTheme="minorHAnsi" w:eastAsia="Calibri" w:hAnsiTheme="minorHAnsi" w:cstheme="minorHAnsi"/>
                <w:sz w:val="24"/>
              </w:rPr>
              <w:t>,-</w:t>
            </w:r>
          </w:p>
        </w:tc>
      </w:tr>
    </w:tbl>
    <w:p w14:paraId="07F5AFF7" w14:textId="77777777" w:rsidR="00F966E4" w:rsidRDefault="00F966E4" w:rsidP="00F14699">
      <w:pPr>
        <w:ind w:firstLine="0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0137C179" w14:textId="7E2C6398" w:rsidR="00F14699" w:rsidRPr="00F966E4" w:rsidRDefault="00F966E4" w:rsidP="00F14699">
      <w:pPr>
        <w:ind w:firstLine="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966E4">
        <w:rPr>
          <w:rFonts w:asciiTheme="minorHAnsi" w:hAnsiTheme="minorHAnsi" w:cstheme="minorHAnsi"/>
          <w:b/>
          <w:sz w:val="36"/>
          <w:szCs w:val="36"/>
        </w:rPr>
        <w:t xml:space="preserve">Plná úhrada </w:t>
      </w:r>
    </w:p>
    <w:tbl>
      <w:tblPr>
        <w:tblW w:w="9536" w:type="dxa"/>
        <w:tblInd w:w="-314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68"/>
        <w:gridCol w:w="2384"/>
        <w:gridCol w:w="2200"/>
        <w:gridCol w:w="2384"/>
      </w:tblGrid>
      <w:tr w:rsidR="00F14699" w:rsidRPr="00EC480A" w14:paraId="2971C28D" w14:textId="77777777" w:rsidTr="00E257A9">
        <w:trPr>
          <w:trHeight w:val="867"/>
        </w:trPr>
        <w:tc>
          <w:tcPr>
            <w:tcW w:w="256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</w:tcPr>
          <w:p w14:paraId="5305F787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Pokoj</w:t>
            </w:r>
          </w:p>
          <w:p w14:paraId="26F5D534" w14:textId="77777777" w:rsidR="00F14699" w:rsidRPr="00F966E4" w:rsidRDefault="00F14699" w:rsidP="00E257A9">
            <w:pPr>
              <w:ind w:hanging="107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jednolůžkový</w:t>
            </w:r>
          </w:p>
        </w:tc>
        <w:tc>
          <w:tcPr>
            <w:tcW w:w="2384" w:type="dxa"/>
            <w:tcBorders>
              <w:top w:val="single" w:sz="24" w:space="0" w:color="auto"/>
              <w:bottom w:val="single" w:sz="12" w:space="0" w:color="auto"/>
            </w:tcBorders>
          </w:tcPr>
          <w:p w14:paraId="4001050E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Úhrada</w:t>
            </w:r>
          </w:p>
          <w:p w14:paraId="022BC9C6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- 28 dní</w:t>
            </w:r>
          </w:p>
        </w:tc>
        <w:tc>
          <w:tcPr>
            <w:tcW w:w="2200" w:type="dxa"/>
            <w:tcBorders>
              <w:top w:val="single" w:sz="24" w:space="0" w:color="auto"/>
              <w:bottom w:val="single" w:sz="12" w:space="0" w:color="auto"/>
            </w:tcBorders>
          </w:tcPr>
          <w:p w14:paraId="64E862AE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Úhrada</w:t>
            </w:r>
          </w:p>
          <w:p w14:paraId="421E9E6E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– 30 dnů</w:t>
            </w:r>
          </w:p>
        </w:tc>
        <w:tc>
          <w:tcPr>
            <w:tcW w:w="2384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2BB0BE0D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Úhrada</w:t>
            </w:r>
          </w:p>
          <w:p w14:paraId="3677B544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– 31 dnů</w:t>
            </w:r>
          </w:p>
        </w:tc>
      </w:tr>
      <w:tr w:rsidR="00F14699" w:rsidRPr="00EC480A" w14:paraId="00BA1BEB" w14:textId="77777777" w:rsidTr="00E257A9">
        <w:trPr>
          <w:trHeight w:val="444"/>
        </w:trPr>
        <w:tc>
          <w:tcPr>
            <w:tcW w:w="2568" w:type="dxa"/>
            <w:tcBorders>
              <w:top w:val="single" w:sz="12" w:space="0" w:color="auto"/>
              <w:left w:val="single" w:sz="24" w:space="0" w:color="auto"/>
            </w:tcBorders>
          </w:tcPr>
          <w:p w14:paraId="5DC6B081" w14:textId="77777777" w:rsidR="00F966E4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</w:p>
          <w:p w14:paraId="61D2A090" w14:textId="77777777" w:rsidR="00F14699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4 jídla / 5 jídel denně</w:t>
            </w:r>
          </w:p>
          <w:p w14:paraId="0C4174B1" w14:textId="2A6E3ACD" w:rsidR="00F966E4" w:rsidRPr="00EC480A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</w:p>
        </w:tc>
        <w:tc>
          <w:tcPr>
            <w:tcW w:w="2384" w:type="dxa"/>
            <w:tcBorders>
              <w:top w:val="single" w:sz="12" w:space="0" w:color="auto"/>
            </w:tcBorders>
          </w:tcPr>
          <w:p w14:paraId="4575F127" w14:textId="77777777" w:rsidR="00F966E4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</w:p>
          <w:p w14:paraId="46265922" w14:textId="6866A933" w:rsidR="00F14699" w:rsidRPr="00EC480A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14 980,- / 15 316,-</w:t>
            </w:r>
          </w:p>
        </w:tc>
        <w:tc>
          <w:tcPr>
            <w:tcW w:w="2200" w:type="dxa"/>
            <w:tcBorders>
              <w:top w:val="single" w:sz="12" w:space="0" w:color="auto"/>
            </w:tcBorders>
          </w:tcPr>
          <w:p w14:paraId="23FE9390" w14:textId="77777777" w:rsidR="00F966E4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</w:p>
          <w:p w14:paraId="483634FC" w14:textId="58B14706" w:rsidR="00F14699" w:rsidRPr="00EC480A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16 050,- / 16 410</w:t>
            </w:r>
            <w:r w:rsidR="00F14699" w:rsidRPr="00EC480A">
              <w:rPr>
                <w:rFonts w:asciiTheme="minorHAnsi" w:eastAsia="Calibri" w:hAnsiTheme="minorHAnsi" w:cstheme="minorHAnsi"/>
                <w:sz w:val="24"/>
              </w:rPr>
              <w:t>,-</w:t>
            </w:r>
          </w:p>
        </w:tc>
        <w:tc>
          <w:tcPr>
            <w:tcW w:w="2384" w:type="dxa"/>
            <w:tcBorders>
              <w:top w:val="single" w:sz="12" w:space="0" w:color="auto"/>
              <w:right w:val="single" w:sz="24" w:space="0" w:color="auto"/>
            </w:tcBorders>
          </w:tcPr>
          <w:p w14:paraId="72688C55" w14:textId="77777777" w:rsidR="00F966E4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</w:p>
          <w:p w14:paraId="629B73E6" w14:textId="786FC1BE" w:rsidR="00F14699" w:rsidRPr="00EC480A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16 585,- / 16 957,-</w:t>
            </w:r>
          </w:p>
        </w:tc>
      </w:tr>
      <w:tr w:rsidR="00F14699" w:rsidRPr="00EC480A" w14:paraId="7C65581F" w14:textId="77777777" w:rsidTr="00E257A9">
        <w:trPr>
          <w:trHeight w:val="867"/>
        </w:trPr>
        <w:tc>
          <w:tcPr>
            <w:tcW w:w="256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</w:tcPr>
          <w:p w14:paraId="7ECDC648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Pokoj</w:t>
            </w:r>
          </w:p>
          <w:p w14:paraId="373CB60A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dvoulůžkový</w:t>
            </w:r>
          </w:p>
        </w:tc>
        <w:tc>
          <w:tcPr>
            <w:tcW w:w="2384" w:type="dxa"/>
            <w:tcBorders>
              <w:top w:val="single" w:sz="24" w:space="0" w:color="auto"/>
              <w:bottom w:val="single" w:sz="12" w:space="0" w:color="auto"/>
            </w:tcBorders>
          </w:tcPr>
          <w:p w14:paraId="2F2062A5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Úhrada</w:t>
            </w:r>
          </w:p>
          <w:p w14:paraId="08751296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- 28 dní</w:t>
            </w:r>
          </w:p>
        </w:tc>
        <w:tc>
          <w:tcPr>
            <w:tcW w:w="2200" w:type="dxa"/>
            <w:tcBorders>
              <w:top w:val="single" w:sz="24" w:space="0" w:color="auto"/>
              <w:bottom w:val="single" w:sz="12" w:space="0" w:color="auto"/>
            </w:tcBorders>
          </w:tcPr>
          <w:p w14:paraId="0E56B247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Úhrada</w:t>
            </w:r>
          </w:p>
          <w:p w14:paraId="2F020099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– 30 dnů</w:t>
            </w:r>
          </w:p>
        </w:tc>
        <w:tc>
          <w:tcPr>
            <w:tcW w:w="2384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7ADDA6E6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Úhrada</w:t>
            </w:r>
          </w:p>
          <w:p w14:paraId="2458C409" w14:textId="77777777" w:rsidR="00F14699" w:rsidRPr="00F966E4" w:rsidRDefault="00F14699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 w:rsidRPr="00F966E4">
              <w:rPr>
                <w:rFonts w:asciiTheme="minorHAnsi" w:eastAsia="Calibri" w:hAnsiTheme="minorHAnsi" w:cstheme="minorHAnsi"/>
                <w:sz w:val="24"/>
              </w:rPr>
              <w:t>– 31 dnů</w:t>
            </w:r>
          </w:p>
        </w:tc>
      </w:tr>
      <w:tr w:rsidR="00F14699" w:rsidRPr="00EC480A" w14:paraId="26B1550C" w14:textId="77777777" w:rsidTr="00E257A9">
        <w:trPr>
          <w:trHeight w:val="444"/>
        </w:trPr>
        <w:tc>
          <w:tcPr>
            <w:tcW w:w="2568" w:type="dxa"/>
            <w:tcBorders>
              <w:left w:val="single" w:sz="24" w:space="0" w:color="auto"/>
            </w:tcBorders>
          </w:tcPr>
          <w:p w14:paraId="3BD598CB" w14:textId="77777777" w:rsidR="00F966E4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</w:p>
          <w:p w14:paraId="770BF76F" w14:textId="77777777" w:rsidR="00F14699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4 jídla / 5 jídel denně</w:t>
            </w:r>
          </w:p>
          <w:p w14:paraId="56F288B5" w14:textId="0C5369BC" w:rsidR="00F966E4" w:rsidRPr="00EC480A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</w:p>
        </w:tc>
        <w:tc>
          <w:tcPr>
            <w:tcW w:w="2384" w:type="dxa"/>
          </w:tcPr>
          <w:p w14:paraId="6E8ED9CB" w14:textId="77777777" w:rsidR="00F966E4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</w:p>
          <w:p w14:paraId="317373E0" w14:textId="212048A0" w:rsidR="00F14699" w:rsidRPr="00EC480A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14 420,- / 14 756,-</w:t>
            </w:r>
          </w:p>
        </w:tc>
        <w:tc>
          <w:tcPr>
            <w:tcW w:w="2200" w:type="dxa"/>
          </w:tcPr>
          <w:p w14:paraId="16FA1ED1" w14:textId="77777777" w:rsidR="00F966E4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</w:p>
          <w:p w14:paraId="35313656" w14:textId="79463F5F" w:rsidR="00F14699" w:rsidRPr="00EC480A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15 450,- / 15 810,-</w:t>
            </w:r>
          </w:p>
        </w:tc>
        <w:tc>
          <w:tcPr>
            <w:tcW w:w="2384" w:type="dxa"/>
            <w:tcBorders>
              <w:right w:val="single" w:sz="24" w:space="0" w:color="auto"/>
            </w:tcBorders>
          </w:tcPr>
          <w:p w14:paraId="1AE077BE" w14:textId="77777777" w:rsidR="00F966E4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</w:p>
          <w:p w14:paraId="3BFE528A" w14:textId="147D02C8" w:rsidR="00F14699" w:rsidRPr="00EC480A" w:rsidRDefault="00F966E4" w:rsidP="00E257A9">
            <w:pPr>
              <w:ind w:firstLine="0"/>
              <w:jc w:val="center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15 965,- / 16 337,-</w:t>
            </w:r>
          </w:p>
        </w:tc>
      </w:tr>
    </w:tbl>
    <w:p w14:paraId="336D0BE0" w14:textId="77777777" w:rsidR="00F966E4" w:rsidRDefault="00F966E4" w:rsidP="009B04B5">
      <w:pPr>
        <w:ind w:firstLine="0"/>
        <w:rPr>
          <w:rFonts w:asciiTheme="minorHAnsi" w:hAnsiTheme="minorHAnsi" w:cstheme="minorHAnsi"/>
          <w:sz w:val="24"/>
        </w:rPr>
      </w:pPr>
    </w:p>
    <w:p w14:paraId="7585122B" w14:textId="77777777" w:rsidR="00F966E4" w:rsidRDefault="00F966E4" w:rsidP="009B04B5">
      <w:pPr>
        <w:ind w:firstLine="0"/>
        <w:rPr>
          <w:rFonts w:asciiTheme="minorHAnsi" w:hAnsiTheme="minorHAnsi" w:cstheme="minorHAnsi"/>
          <w:sz w:val="24"/>
        </w:rPr>
      </w:pPr>
    </w:p>
    <w:p w14:paraId="4274C5AE" w14:textId="77777777" w:rsidR="00F966E4" w:rsidRDefault="00F966E4" w:rsidP="009B04B5">
      <w:pPr>
        <w:ind w:firstLine="0"/>
        <w:rPr>
          <w:rFonts w:asciiTheme="minorHAnsi" w:hAnsiTheme="minorHAnsi" w:cstheme="minorHAnsi"/>
          <w:sz w:val="24"/>
        </w:rPr>
      </w:pPr>
    </w:p>
    <w:p w14:paraId="5FB76424" w14:textId="14D07CC7" w:rsidR="00EC480A" w:rsidRPr="000B57B7" w:rsidRDefault="009B04B5" w:rsidP="009B04B5">
      <w:pPr>
        <w:ind w:firstLine="0"/>
        <w:rPr>
          <w:rFonts w:asciiTheme="minorHAnsi" w:hAnsiTheme="minorHAnsi" w:cstheme="minorHAnsi"/>
          <w:sz w:val="24"/>
          <w:u w:val="single"/>
        </w:rPr>
      </w:pPr>
      <w:r>
        <w:rPr>
          <w:rFonts w:asciiTheme="minorHAnsi" w:hAnsiTheme="minorHAnsi" w:cstheme="minorHAnsi"/>
          <w:sz w:val="24"/>
        </w:rPr>
        <w:lastRenderedPageBreak/>
        <w:t xml:space="preserve"> Cenová kalkulace stravování k 1.1.202</w:t>
      </w:r>
      <w:r w:rsidR="00F87B7C">
        <w:rPr>
          <w:rFonts w:asciiTheme="minorHAnsi" w:hAnsiTheme="minorHAnsi" w:cstheme="minorHAnsi"/>
          <w:sz w:val="24"/>
        </w:rPr>
        <w:t>6</w:t>
      </w:r>
      <w:r>
        <w:rPr>
          <w:rFonts w:asciiTheme="minorHAnsi" w:hAnsiTheme="minorHAnsi" w:cstheme="minorHAnsi"/>
          <w:sz w:val="24"/>
        </w:rPr>
        <w:t xml:space="preserve"> - </w:t>
      </w:r>
    </w:p>
    <w:p w14:paraId="198996D1" w14:textId="77777777" w:rsidR="00EC480A" w:rsidRPr="00EC480A" w:rsidRDefault="00EC480A" w:rsidP="00EC480A">
      <w:pPr>
        <w:rPr>
          <w:rFonts w:asciiTheme="minorHAnsi" w:hAnsiTheme="minorHAnsi" w:cstheme="minorHAnsi"/>
          <w:sz w:val="24"/>
        </w:rPr>
      </w:pPr>
    </w:p>
    <w:tbl>
      <w:tblPr>
        <w:tblW w:w="973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1830"/>
        <w:gridCol w:w="1265"/>
        <w:gridCol w:w="990"/>
        <w:gridCol w:w="1203"/>
        <w:gridCol w:w="1155"/>
        <w:gridCol w:w="1840"/>
      </w:tblGrid>
      <w:tr w:rsidR="00EC480A" w:rsidRPr="00EC480A" w14:paraId="71852224" w14:textId="77777777" w:rsidTr="00F966E4">
        <w:trPr>
          <w:trHeight w:val="865"/>
        </w:trPr>
        <w:tc>
          <w:tcPr>
            <w:tcW w:w="1455" w:type="dxa"/>
            <w:vAlign w:val="center"/>
          </w:tcPr>
          <w:p w14:paraId="4E6B8C51" w14:textId="77777777" w:rsidR="00EC480A" w:rsidRPr="00F87B7C" w:rsidRDefault="00EC480A" w:rsidP="00E56DC9">
            <w:pPr>
              <w:ind w:firstLine="0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F87B7C">
              <w:rPr>
                <w:rFonts w:asciiTheme="minorHAnsi" w:eastAsia="Calibri" w:hAnsiTheme="minorHAnsi" w:cstheme="minorHAnsi"/>
                <w:sz w:val="32"/>
                <w:szCs w:val="32"/>
              </w:rPr>
              <w:t>Položka</w:t>
            </w:r>
          </w:p>
        </w:tc>
        <w:tc>
          <w:tcPr>
            <w:tcW w:w="1830" w:type="dxa"/>
            <w:tcBorders>
              <w:bottom w:val="thickThinSmallGap" w:sz="24" w:space="0" w:color="auto"/>
            </w:tcBorders>
            <w:vAlign w:val="center"/>
          </w:tcPr>
          <w:p w14:paraId="0EF2E8B4" w14:textId="77777777" w:rsidR="00EC480A" w:rsidRPr="00F87B7C" w:rsidRDefault="00EC480A" w:rsidP="00E56DC9">
            <w:pPr>
              <w:ind w:firstLine="0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F87B7C">
              <w:rPr>
                <w:rFonts w:asciiTheme="minorHAnsi" w:eastAsia="Calibri" w:hAnsiTheme="minorHAnsi" w:cstheme="minorHAnsi"/>
                <w:sz w:val="32"/>
                <w:szCs w:val="32"/>
              </w:rPr>
              <w:t xml:space="preserve">Celkem </w:t>
            </w:r>
          </w:p>
        </w:tc>
        <w:tc>
          <w:tcPr>
            <w:tcW w:w="1265" w:type="dxa"/>
            <w:vAlign w:val="center"/>
          </w:tcPr>
          <w:p w14:paraId="17D5FCBD" w14:textId="77777777" w:rsidR="00EC480A" w:rsidRPr="00F87B7C" w:rsidRDefault="00EC480A" w:rsidP="00E56DC9">
            <w:pPr>
              <w:ind w:firstLine="0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F87B7C">
              <w:rPr>
                <w:rFonts w:asciiTheme="minorHAnsi" w:eastAsia="Calibri" w:hAnsiTheme="minorHAnsi" w:cstheme="minorHAnsi"/>
                <w:sz w:val="32"/>
                <w:szCs w:val="32"/>
              </w:rPr>
              <w:t xml:space="preserve">Snídaně </w:t>
            </w:r>
          </w:p>
        </w:tc>
        <w:tc>
          <w:tcPr>
            <w:tcW w:w="990" w:type="dxa"/>
            <w:vAlign w:val="center"/>
          </w:tcPr>
          <w:p w14:paraId="2B156B12" w14:textId="77777777" w:rsidR="00A45460" w:rsidRDefault="00A45460" w:rsidP="00E56DC9">
            <w:pPr>
              <w:ind w:firstLine="0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074D8CBF" w14:textId="26C69380" w:rsidR="00EC480A" w:rsidRPr="00F87B7C" w:rsidRDefault="00EC480A" w:rsidP="00E56DC9">
            <w:pPr>
              <w:ind w:firstLine="0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F87B7C">
              <w:rPr>
                <w:rFonts w:asciiTheme="minorHAnsi" w:eastAsia="Calibri" w:hAnsiTheme="minorHAnsi" w:cstheme="minorHAnsi"/>
                <w:sz w:val="32"/>
                <w:szCs w:val="32"/>
              </w:rPr>
              <w:t xml:space="preserve">Oběd </w:t>
            </w:r>
          </w:p>
          <w:p w14:paraId="451D23B3" w14:textId="77777777" w:rsidR="00EC480A" w:rsidRPr="00F87B7C" w:rsidRDefault="00EC480A" w:rsidP="00E56DC9">
            <w:pPr>
              <w:ind w:firstLine="0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</w:tc>
        <w:tc>
          <w:tcPr>
            <w:tcW w:w="1203" w:type="dxa"/>
            <w:vAlign w:val="center"/>
          </w:tcPr>
          <w:p w14:paraId="09EF593B" w14:textId="77777777" w:rsidR="00EC480A" w:rsidRPr="00F87B7C" w:rsidRDefault="00EC480A" w:rsidP="00E56DC9">
            <w:pPr>
              <w:ind w:firstLine="0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F87B7C">
              <w:rPr>
                <w:rFonts w:asciiTheme="minorHAnsi" w:eastAsia="Calibri" w:hAnsiTheme="minorHAnsi" w:cstheme="minorHAnsi"/>
                <w:sz w:val="32"/>
                <w:szCs w:val="32"/>
              </w:rPr>
              <w:t xml:space="preserve">Svačina </w:t>
            </w:r>
          </w:p>
        </w:tc>
        <w:tc>
          <w:tcPr>
            <w:tcW w:w="1155" w:type="dxa"/>
            <w:vAlign w:val="center"/>
          </w:tcPr>
          <w:p w14:paraId="3E3EDFAF" w14:textId="77777777" w:rsidR="00EC480A" w:rsidRPr="00F87B7C" w:rsidRDefault="00EC480A" w:rsidP="00E56DC9">
            <w:pPr>
              <w:ind w:firstLine="0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F87B7C">
              <w:rPr>
                <w:rFonts w:asciiTheme="minorHAnsi" w:eastAsia="Calibri" w:hAnsiTheme="minorHAnsi" w:cstheme="minorHAnsi"/>
                <w:sz w:val="32"/>
                <w:szCs w:val="32"/>
              </w:rPr>
              <w:t xml:space="preserve">Večeře </w:t>
            </w:r>
          </w:p>
        </w:tc>
        <w:tc>
          <w:tcPr>
            <w:tcW w:w="1840" w:type="dxa"/>
            <w:vAlign w:val="center"/>
          </w:tcPr>
          <w:p w14:paraId="0D181FB5" w14:textId="77777777" w:rsidR="00EC480A" w:rsidRPr="00F87B7C" w:rsidRDefault="00EC480A" w:rsidP="00E56DC9">
            <w:pPr>
              <w:ind w:firstLine="0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F87B7C">
              <w:rPr>
                <w:rFonts w:asciiTheme="minorHAnsi" w:eastAsia="Calibri" w:hAnsiTheme="minorHAnsi" w:cstheme="minorHAnsi"/>
                <w:sz w:val="32"/>
                <w:szCs w:val="32"/>
              </w:rPr>
              <w:t>2. večeře</w:t>
            </w:r>
          </w:p>
        </w:tc>
      </w:tr>
      <w:tr w:rsidR="00EC480A" w:rsidRPr="00EC480A" w14:paraId="5B64C9EC" w14:textId="77777777" w:rsidTr="00F966E4">
        <w:trPr>
          <w:trHeight w:val="865"/>
        </w:trPr>
        <w:tc>
          <w:tcPr>
            <w:tcW w:w="1455" w:type="dxa"/>
            <w:tcBorders>
              <w:right w:val="thickThinSmallGap" w:sz="24" w:space="0" w:color="auto"/>
            </w:tcBorders>
            <w:vAlign w:val="center"/>
          </w:tcPr>
          <w:p w14:paraId="54518D40" w14:textId="77777777" w:rsidR="008235D4" w:rsidRDefault="008235D4" w:rsidP="00E56DC9">
            <w:pPr>
              <w:ind w:firstLine="0"/>
              <w:rPr>
                <w:rFonts w:asciiTheme="minorHAnsi" w:eastAsia="Calibri" w:hAnsiTheme="minorHAnsi" w:cstheme="minorHAnsi"/>
                <w:b/>
                <w:sz w:val="32"/>
                <w:szCs w:val="32"/>
              </w:rPr>
            </w:pPr>
            <w:r w:rsidRPr="008235D4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 xml:space="preserve">Vratka </w:t>
            </w:r>
          </w:p>
          <w:p w14:paraId="737D54E3" w14:textId="5D01225D" w:rsidR="00A45460" w:rsidRPr="00A45460" w:rsidRDefault="00F966E4" w:rsidP="00E56DC9">
            <w:pPr>
              <w:ind w:firstLine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Cena potravin bez režie</w:t>
            </w:r>
          </w:p>
        </w:tc>
        <w:tc>
          <w:tcPr>
            <w:tcW w:w="1830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9C64FA7" w14:textId="75FF8986" w:rsidR="00F966E4" w:rsidRPr="000B00F9" w:rsidRDefault="00EC480A" w:rsidP="000B00F9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32"/>
                <w:szCs w:val="32"/>
              </w:rPr>
            </w:pPr>
            <w:r w:rsidRPr="00F87B7C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>1</w:t>
            </w:r>
            <w:r w:rsidR="00786387" w:rsidRPr="00F87B7C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>9</w:t>
            </w:r>
            <w:r w:rsidR="00F87B7C" w:rsidRPr="00F87B7C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>8</w:t>
            </w:r>
            <w:r w:rsidRPr="00F87B7C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>,-</w:t>
            </w:r>
            <w:r w:rsidR="009B04B5" w:rsidRPr="00F87B7C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>//</w:t>
            </w:r>
            <w:r w:rsidR="00F87B7C" w:rsidRPr="00F87B7C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>210</w:t>
            </w:r>
            <w:r w:rsidR="009B04B5" w:rsidRPr="00F87B7C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>,-</w:t>
            </w:r>
          </w:p>
          <w:p w14:paraId="52F95F6D" w14:textId="5501AC29" w:rsidR="00EC480A" w:rsidRPr="000B00F9" w:rsidRDefault="000B00F9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Cs w:val="22"/>
              </w:rPr>
            </w:pPr>
            <w:r w:rsidRPr="000B00F9">
              <w:rPr>
                <w:rFonts w:asciiTheme="minorHAnsi" w:eastAsia="Calibri" w:hAnsiTheme="minorHAnsi" w:cstheme="minorHAnsi"/>
                <w:szCs w:val="22"/>
              </w:rPr>
              <w:t>Dle počtu jídel</w:t>
            </w:r>
          </w:p>
        </w:tc>
        <w:tc>
          <w:tcPr>
            <w:tcW w:w="1265" w:type="dxa"/>
            <w:tcBorders>
              <w:left w:val="thinThickSmallGap" w:sz="24" w:space="0" w:color="auto"/>
            </w:tcBorders>
            <w:vAlign w:val="center"/>
          </w:tcPr>
          <w:p w14:paraId="5114246D" w14:textId="77777777" w:rsidR="00A45460" w:rsidRPr="000B00F9" w:rsidRDefault="00A45460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43CEBBF4" w14:textId="493D55DF" w:rsidR="00EC480A" w:rsidRPr="000B00F9" w:rsidRDefault="00EC480A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0B00F9">
              <w:rPr>
                <w:rFonts w:asciiTheme="minorHAnsi" w:eastAsia="Calibri" w:hAnsiTheme="minorHAnsi" w:cstheme="minorHAnsi"/>
                <w:sz w:val="32"/>
                <w:szCs w:val="32"/>
              </w:rPr>
              <w:t>27,-</w:t>
            </w:r>
          </w:p>
          <w:p w14:paraId="6D0D53EF" w14:textId="77777777" w:rsidR="00EC480A" w:rsidRPr="000B00F9" w:rsidRDefault="00EC480A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2F045B1E" w14:textId="77777777" w:rsidR="00A45460" w:rsidRPr="000B00F9" w:rsidRDefault="00A45460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3359DEED" w14:textId="0CC65054" w:rsidR="00EC480A" w:rsidRPr="000B00F9" w:rsidRDefault="00EC480A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0B00F9">
              <w:rPr>
                <w:rFonts w:asciiTheme="minorHAnsi" w:eastAsia="Calibri" w:hAnsiTheme="minorHAnsi" w:cstheme="minorHAnsi"/>
                <w:sz w:val="32"/>
                <w:szCs w:val="32"/>
              </w:rPr>
              <w:t>1</w:t>
            </w:r>
            <w:r w:rsidR="00786387" w:rsidRPr="000B00F9">
              <w:rPr>
                <w:rFonts w:asciiTheme="minorHAnsi" w:eastAsia="Calibri" w:hAnsiTheme="minorHAnsi" w:cstheme="minorHAnsi"/>
                <w:sz w:val="32"/>
                <w:szCs w:val="32"/>
              </w:rPr>
              <w:t>1</w:t>
            </w:r>
            <w:r w:rsidR="00125E57" w:rsidRPr="000B00F9">
              <w:rPr>
                <w:rFonts w:asciiTheme="minorHAnsi" w:eastAsia="Calibri" w:hAnsiTheme="minorHAnsi" w:cstheme="minorHAnsi"/>
                <w:sz w:val="32"/>
                <w:szCs w:val="32"/>
              </w:rPr>
              <w:t>5</w:t>
            </w:r>
            <w:r w:rsidRPr="000B00F9">
              <w:rPr>
                <w:rFonts w:asciiTheme="minorHAnsi" w:eastAsia="Calibri" w:hAnsiTheme="minorHAnsi" w:cstheme="minorHAnsi"/>
                <w:sz w:val="32"/>
                <w:szCs w:val="32"/>
              </w:rPr>
              <w:t>,-</w:t>
            </w:r>
          </w:p>
          <w:p w14:paraId="19CA018B" w14:textId="77777777" w:rsidR="00EC480A" w:rsidRPr="000B00F9" w:rsidRDefault="00EC480A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</w:tc>
        <w:tc>
          <w:tcPr>
            <w:tcW w:w="1203" w:type="dxa"/>
            <w:vAlign w:val="center"/>
          </w:tcPr>
          <w:p w14:paraId="0751EFAB" w14:textId="77777777" w:rsidR="00A45460" w:rsidRPr="000B00F9" w:rsidRDefault="00A45460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75A9E3FF" w14:textId="55285501" w:rsidR="00EC480A" w:rsidRPr="000B00F9" w:rsidRDefault="00EC480A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0B00F9">
              <w:rPr>
                <w:rFonts w:asciiTheme="minorHAnsi" w:eastAsia="Calibri" w:hAnsiTheme="minorHAnsi" w:cstheme="minorHAnsi"/>
                <w:sz w:val="32"/>
                <w:szCs w:val="32"/>
              </w:rPr>
              <w:t>16,-</w:t>
            </w:r>
          </w:p>
          <w:p w14:paraId="119C97D0" w14:textId="77777777" w:rsidR="00EC480A" w:rsidRPr="000B00F9" w:rsidRDefault="00EC480A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</w:tc>
        <w:tc>
          <w:tcPr>
            <w:tcW w:w="1155" w:type="dxa"/>
            <w:vAlign w:val="center"/>
          </w:tcPr>
          <w:p w14:paraId="3543979A" w14:textId="77777777" w:rsidR="00A45460" w:rsidRPr="000B00F9" w:rsidRDefault="00A45460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3F78C8E0" w14:textId="6D64209A" w:rsidR="00EC480A" w:rsidRPr="000B00F9" w:rsidRDefault="00125E57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0B00F9">
              <w:rPr>
                <w:rFonts w:asciiTheme="minorHAnsi" w:eastAsia="Calibri" w:hAnsiTheme="minorHAnsi" w:cstheme="minorHAnsi"/>
                <w:sz w:val="32"/>
                <w:szCs w:val="32"/>
              </w:rPr>
              <w:t>40</w:t>
            </w:r>
            <w:r w:rsidR="00EC480A" w:rsidRPr="000B00F9">
              <w:rPr>
                <w:rFonts w:asciiTheme="minorHAnsi" w:eastAsia="Calibri" w:hAnsiTheme="minorHAnsi" w:cstheme="minorHAnsi"/>
                <w:sz w:val="32"/>
                <w:szCs w:val="32"/>
              </w:rPr>
              <w:t>,-</w:t>
            </w:r>
          </w:p>
          <w:p w14:paraId="17BF09B3" w14:textId="77777777" w:rsidR="00EC480A" w:rsidRPr="000B00F9" w:rsidRDefault="00EC480A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</w:tc>
        <w:tc>
          <w:tcPr>
            <w:tcW w:w="1840" w:type="dxa"/>
            <w:vAlign w:val="center"/>
          </w:tcPr>
          <w:p w14:paraId="2B91341C" w14:textId="77777777" w:rsidR="00A45460" w:rsidRPr="000B00F9" w:rsidRDefault="00A45460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E3E714" w14:textId="7D1BB8E5" w:rsidR="00EC480A" w:rsidRPr="000B00F9" w:rsidRDefault="009B04B5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0B00F9">
              <w:rPr>
                <w:rFonts w:asciiTheme="minorHAnsi" w:eastAsia="Calibri" w:hAnsiTheme="minorHAnsi" w:cstheme="minorHAnsi"/>
                <w:sz w:val="32"/>
                <w:szCs w:val="32"/>
              </w:rPr>
              <w:t>1</w:t>
            </w:r>
            <w:r w:rsidR="00125E57" w:rsidRPr="000B00F9">
              <w:rPr>
                <w:rFonts w:asciiTheme="minorHAnsi" w:eastAsia="Calibri" w:hAnsiTheme="minorHAnsi" w:cstheme="minorHAnsi"/>
                <w:sz w:val="32"/>
                <w:szCs w:val="32"/>
              </w:rPr>
              <w:t>2</w:t>
            </w:r>
            <w:r w:rsidRPr="000B00F9">
              <w:rPr>
                <w:rFonts w:asciiTheme="minorHAnsi" w:eastAsia="Calibri" w:hAnsiTheme="minorHAnsi" w:cstheme="minorHAnsi"/>
                <w:sz w:val="32"/>
                <w:szCs w:val="32"/>
              </w:rPr>
              <w:t>,-</w:t>
            </w:r>
          </w:p>
          <w:p w14:paraId="4024B5F2" w14:textId="77777777" w:rsidR="00EC480A" w:rsidRPr="000B00F9" w:rsidRDefault="00EC480A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</w:tc>
      </w:tr>
      <w:tr w:rsidR="00EC480A" w:rsidRPr="00EC480A" w14:paraId="341BB5A8" w14:textId="77777777" w:rsidTr="00F966E4">
        <w:trPr>
          <w:trHeight w:val="865"/>
        </w:trPr>
        <w:tc>
          <w:tcPr>
            <w:tcW w:w="1455" w:type="dxa"/>
            <w:vAlign w:val="center"/>
          </w:tcPr>
          <w:p w14:paraId="4703F1CE" w14:textId="4F5AD783" w:rsidR="00EC480A" w:rsidRPr="00EC480A" w:rsidRDefault="009B04B5" w:rsidP="009B04B5">
            <w:pPr>
              <w:ind w:firstLine="0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Režie</w:t>
            </w:r>
          </w:p>
        </w:tc>
        <w:tc>
          <w:tcPr>
            <w:tcW w:w="1830" w:type="dxa"/>
            <w:tcBorders>
              <w:top w:val="thinThickSmallGap" w:sz="24" w:space="0" w:color="auto"/>
            </w:tcBorders>
            <w:vAlign w:val="center"/>
          </w:tcPr>
          <w:p w14:paraId="7143F0AE" w14:textId="624E3EAE" w:rsidR="00EC480A" w:rsidRPr="00EC480A" w:rsidRDefault="00F87B7C" w:rsidP="009B04B5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1</w:t>
            </w:r>
            <w:r w:rsidR="00C47489">
              <w:rPr>
                <w:rFonts w:asciiTheme="minorHAnsi" w:eastAsia="Calibri" w:hAnsiTheme="minorHAnsi" w:cstheme="minorHAnsi"/>
                <w:sz w:val="32"/>
                <w:szCs w:val="32"/>
              </w:rPr>
              <w:t>2</w:t>
            </w: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,-</w:t>
            </w:r>
          </w:p>
        </w:tc>
        <w:tc>
          <w:tcPr>
            <w:tcW w:w="1265" w:type="dxa"/>
            <w:vAlign w:val="center"/>
          </w:tcPr>
          <w:p w14:paraId="217A36A6" w14:textId="77777777" w:rsidR="00A45460" w:rsidRDefault="00A45460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567541C4" w14:textId="516EC4A1" w:rsidR="00EC480A" w:rsidRPr="00EC480A" w:rsidRDefault="009B04B5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3</w:t>
            </w:r>
            <w:r w:rsidR="00EC480A" w:rsidRPr="00EC480A">
              <w:rPr>
                <w:rFonts w:asciiTheme="minorHAnsi" w:eastAsia="Calibri" w:hAnsiTheme="minorHAnsi" w:cstheme="minorHAnsi"/>
                <w:sz w:val="32"/>
                <w:szCs w:val="32"/>
              </w:rPr>
              <w:t>,-</w:t>
            </w:r>
          </w:p>
          <w:p w14:paraId="6B68CE19" w14:textId="77777777" w:rsidR="00EC480A" w:rsidRPr="00EC480A" w:rsidRDefault="00EC480A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539AB48B" w14:textId="77777777" w:rsidR="00A45460" w:rsidRDefault="00A45460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2EB78361" w14:textId="160EDF56" w:rsidR="00EC480A" w:rsidRPr="00EC480A" w:rsidRDefault="00C47489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4</w:t>
            </w:r>
            <w:r w:rsidR="00EC480A" w:rsidRPr="00EC480A">
              <w:rPr>
                <w:rFonts w:asciiTheme="minorHAnsi" w:eastAsia="Calibri" w:hAnsiTheme="minorHAnsi" w:cstheme="minorHAnsi"/>
                <w:sz w:val="32"/>
                <w:szCs w:val="32"/>
              </w:rPr>
              <w:t>,-</w:t>
            </w:r>
          </w:p>
          <w:p w14:paraId="5137E219" w14:textId="77777777" w:rsidR="00EC480A" w:rsidRPr="00EC480A" w:rsidRDefault="00EC480A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</w:tc>
        <w:tc>
          <w:tcPr>
            <w:tcW w:w="1203" w:type="dxa"/>
            <w:vAlign w:val="center"/>
          </w:tcPr>
          <w:p w14:paraId="1C742B34" w14:textId="77777777" w:rsidR="00A45460" w:rsidRDefault="00A45460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67E9CC52" w14:textId="710D0B37" w:rsidR="00EC480A" w:rsidRPr="00EC480A" w:rsidRDefault="009B04B5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2</w:t>
            </w:r>
            <w:r w:rsidR="00EC480A" w:rsidRPr="00EC480A">
              <w:rPr>
                <w:rFonts w:asciiTheme="minorHAnsi" w:eastAsia="Calibri" w:hAnsiTheme="minorHAnsi" w:cstheme="minorHAnsi"/>
                <w:sz w:val="32"/>
                <w:szCs w:val="32"/>
              </w:rPr>
              <w:t>,-</w:t>
            </w:r>
          </w:p>
          <w:p w14:paraId="0F504D91" w14:textId="77777777" w:rsidR="00EC480A" w:rsidRPr="00EC480A" w:rsidRDefault="00EC480A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</w:tc>
        <w:tc>
          <w:tcPr>
            <w:tcW w:w="1155" w:type="dxa"/>
            <w:vAlign w:val="center"/>
          </w:tcPr>
          <w:p w14:paraId="2D54E3E4" w14:textId="77777777" w:rsidR="00A45460" w:rsidRDefault="00A45460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BC7D1C" w14:textId="2FAA24DC" w:rsidR="00EC480A" w:rsidRPr="00EC480A" w:rsidRDefault="009B04B5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3</w:t>
            </w:r>
            <w:r w:rsidR="00EC480A" w:rsidRPr="00EC480A">
              <w:rPr>
                <w:rFonts w:asciiTheme="minorHAnsi" w:eastAsia="Calibri" w:hAnsiTheme="minorHAnsi" w:cstheme="minorHAnsi"/>
                <w:sz w:val="32"/>
                <w:szCs w:val="32"/>
              </w:rPr>
              <w:t>,-</w:t>
            </w:r>
          </w:p>
          <w:p w14:paraId="58184EF2" w14:textId="77777777" w:rsidR="00EC480A" w:rsidRPr="00EC480A" w:rsidRDefault="00EC480A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</w:tc>
        <w:tc>
          <w:tcPr>
            <w:tcW w:w="1840" w:type="dxa"/>
            <w:vAlign w:val="center"/>
          </w:tcPr>
          <w:p w14:paraId="11BA92B7" w14:textId="77777777" w:rsidR="00A45460" w:rsidRDefault="00A45460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37998776" w14:textId="2CB75EBF" w:rsidR="00EC480A" w:rsidRPr="00EC480A" w:rsidRDefault="00125E57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0</w:t>
            </w:r>
            <w:r w:rsidR="00EC480A" w:rsidRPr="00EC480A">
              <w:rPr>
                <w:rFonts w:asciiTheme="minorHAnsi" w:eastAsia="Calibri" w:hAnsiTheme="minorHAnsi" w:cstheme="minorHAnsi"/>
                <w:sz w:val="32"/>
                <w:szCs w:val="32"/>
              </w:rPr>
              <w:t>,-</w:t>
            </w:r>
          </w:p>
          <w:p w14:paraId="17EE82C6" w14:textId="77777777" w:rsidR="00EC480A" w:rsidRPr="00EC480A" w:rsidRDefault="00EC480A" w:rsidP="00A45460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</w:tc>
      </w:tr>
      <w:tr w:rsidR="009B04B5" w:rsidRPr="00EC480A" w14:paraId="79203A64" w14:textId="77777777" w:rsidTr="00A45460">
        <w:trPr>
          <w:trHeight w:val="865"/>
        </w:trPr>
        <w:tc>
          <w:tcPr>
            <w:tcW w:w="1455" w:type="dxa"/>
            <w:vAlign w:val="center"/>
          </w:tcPr>
          <w:p w14:paraId="2B138448" w14:textId="77777777" w:rsidR="00A45460" w:rsidRDefault="00A45460" w:rsidP="009B04B5">
            <w:pPr>
              <w:ind w:firstLine="0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70ED54D3" w14:textId="7C88E704" w:rsidR="009B04B5" w:rsidRDefault="009B04B5" w:rsidP="009B04B5">
            <w:pPr>
              <w:ind w:firstLine="0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 xml:space="preserve">Náklady </w:t>
            </w:r>
          </w:p>
          <w:p w14:paraId="56DEF9A2" w14:textId="7F83E8BC" w:rsidR="00A45460" w:rsidRPr="00A45460" w:rsidRDefault="00A45460" w:rsidP="009B04B5">
            <w:pPr>
              <w:ind w:firstLine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45460">
              <w:rPr>
                <w:rFonts w:asciiTheme="minorHAnsi" w:eastAsia="Calibri" w:hAnsiTheme="minorHAnsi" w:cstheme="minorHAnsi"/>
                <w:sz w:val="18"/>
                <w:szCs w:val="18"/>
              </w:rPr>
              <w:t>Cena pro klienta</w:t>
            </w:r>
          </w:p>
        </w:tc>
        <w:tc>
          <w:tcPr>
            <w:tcW w:w="1830" w:type="dxa"/>
            <w:vAlign w:val="center"/>
          </w:tcPr>
          <w:p w14:paraId="431B9790" w14:textId="24FB22B2" w:rsidR="009B04B5" w:rsidRPr="00EC480A" w:rsidRDefault="008235D4" w:rsidP="00A45460">
            <w:pPr>
              <w:ind w:firstLine="0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2</w:t>
            </w:r>
            <w:r w:rsidR="00C47489">
              <w:rPr>
                <w:rFonts w:asciiTheme="minorHAnsi" w:eastAsia="Calibri" w:hAnsiTheme="minorHAnsi" w:cstheme="minorHAnsi"/>
                <w:sz w:val="32"/>
                <w:szCs w:val="32"/>
              </w:rPr>
              <w:t>10</w:t>
            </w: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, // 2</w:t>
            </w:r>
            <w:r w:rsidR="00125E57">
              <w:rPr>
                <w:rFonts w:asciiTheme="minorHAnsi" w:eastAsia="Calibri" w:hAnsiTheme="minorHAnsi" w:cstheme="minorHAnsi"/>
                <w:sz w:val="32"/>
                <w:szCs w:val="32"/>
              </w:rPr>
              <w:t>2</w:t>
            </w:r>
            <w:r w:rsidR="00C47489">
              <w:rPr>
                <w:rFonts w:asciiTheme="minorHAnsi" w:eastAsia="Calibri" w:hAnsiTheme="minorHAnsi" w:cstheme="minorHAnsi"/>
                <w:sz w:val="32"/>
                <w:szCs w:val="32"/>
              </w:rPr>
              <w:t>2</w:t>
            </w: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,-</w:t>
            </w:r>
          </w:p>
        </w:tc>
        <w:tc>
          <w:tcPr>
            <w:tcW w:w="1265" w:type="dxa"/>
            <w:vAlign w:val="center"/>
          </w:tcPr>
          <w:p w14:paraId="149255BE" w14:textId="151D122F" w:rsidR="009B04B5" w:rsidRPr="00EC480A" w:rsidRDefault="008235D4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30,-</w:t>
            </w:r>
          </w:p>
        </w:tc>
        <w:tc>
          <w:tcPr>
            <w:tcW w:w="990" w:type="dxa"/>
            <w:vAlign w:val="center"/>
          </w:tcPr>
          <w:p w14:paraId="4CF0191D" w14:textId="56CB21EC" w:rsidR="009B04B5" w:rsidRPr="00EC480A" w:rsidRDefault="008235D4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11</w:t>
            </w:r>
            <w:r w:rsidR="00C47489">
              <w:rPr>
                <w:rFonts w:asciiTheme="minorHAnsi" w:eastAsia="Calibri" w:hAnsiTheme="minorHAnsi" w:cstheme="minorHAnsi"/>
                <w:sz w:val="32"/>
                <w:szCs w:val="32"/>
              </w:rPr>
              <w:t>9</w:t>
            </w: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,-</w:t>
            </w:r>
          </w:p>
        </w:tc>
        <w:tc>
          <w:tcPr>
            <w:tcW w:w="1203" w:type="dxa"/>
            <w:vAlign w:val="center"/>
          </w:tcPr>
          <w:p w14:paraId="32004521" w14:textId="285579A0" w:rsidR="009B04B5" w:rsidRPr="00EC480A" w:rsidRDefault="008235D4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18,-</w:t>
            </w:r>
          </w:p>
        </w:tc>
        <w:tc>
          <w:tcPr>
            <w:tcW w:w="1155" w:type="dxa"/>
            <w:vAlign w:val="center"/>
          </w:tcPr>
          <w:p w14:paraId="4F68C36D" w14:textId="7FE8DAF9" w:rsidR="009B04B5" w:rsidRPr="00EC480A" w:rsidRDefault="008235D4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4</w:t>
            </w:r>
            <w:r w:rsidR="00125E57">
              <w:rPr>
                <w:rFonts w:asciiTheme="minorHAnsi" w:eastAsia="Calibri" w:hAnsiTheme="minorHAnsi" w:cstheme="minorHAnsi"/>
                <w:sz w:val="32"/>
                <w:szCs w:val="32"/>
              </w:rPr>
              <w:t>3</w:t>
            </w: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,-</w:t>
            </w:r>
          </w:p>
        </w:tc>
        <w:tc>
          <w:tcPr>
            <w:tcW w:w="1840" w:type="dxa"/>
            <w:vAlign w:val="center"/>
          </w:tcPr>
          <w:p w14:paraId="011E0E88" w14:textId="02E19764" w:rsidR="009B04B5" w:rsidRPr="00EC480A" w:rsidRDefault="008235D4" w:rsidP="00E56DC9">
            <w:pPr>
              <w:ind w:firstLine="0"/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1</w:t>
            </w:r>
            <w:r w:rsidR="00125E57">
              <w:rPr>
                <w:rFonts w:asciiTheme="minorHAnsi" w:eastAsia="Calibri" w:hAnsiTheme="minorHAnsi" w:cstheme="minorHAnsi"/>
                <w:sz w:val="32"/>
                <w:szCs w:val="32"/>
              </w:rPr>
              <w:t>2</w:t>
            </w:r>
            <w:r>
              <w:rPr>
                <w:rFonts w:asciiTheme="minorHAnsi" w:eastAsia="Calibri" w:hAnsiTheme="minorHAnsi" w:cstheme="minorHAnsi"/>
                <w:sz w:val="32"/>
                <w:szCs w:val="32"/>
              </w:rPr>
              <w:t>,-</w:t>
            </w:r>
          </w:p>
        </w:tc>
      </w:tr>
    </w:tbl>
    <w:p w14:paraId="0F47CA3A" w14:textId="77777777" w:rsidR="001D2855" w:rsidRDefault="001D2855" w:rsidP="001D2855">
      <w:pPr>
        <w:ind w:right="248" w:firstLine="0"/>
        <w:rPr>
          <w:rFonts w:asciiTheme="minorHAnsi" w:hAnsiTheme="minorHAnsi" w:cstheme="minorHAnsi"/>
          <w:sz w:val="24"/>
        </w:rPr>
      </w:pPr>
    </w:p>
    <w:p w14:paraId="131C631E" w14:textId="5EFCC2B5" w:rsidR="008E65C4" w:rsidRDefault="00EC480A" w:rsidP="008E65C4">
      <w:pPr>
        <w:ind w:left="-284" w:right="248" w:firstLine="0"/>
        <w:rPr>
          <w:rFonts w:asciiTheme="minorHAnsi" w:hAnsiTheme="minorHAnsi" w:cstheme="minorHAnsi"/>
          <w:sz w:val="24"/>
        </w:rPr>
      </w:pPr>
      <w:r w:rsidRPr="00EC480A">
        <w:rPr>
          <w:rFonts w:asciiTheme="minorHAnsi" w:hAnsiTheme="minorHAnsi" w:cstheme="minorHAnsi"/>
          <w:sz w:val="24"/>
        </w:rPr>
        <w:t>Podmínky vrácení přeplatku za neodebranou stravu jsou popsány ve Smlouvě o</w:t>
      </w:r>
      <w:r w:rsidR="000B57B7">
        <w:rPr>
          <w:rFonts w:asciiTheme="minorHAnsi" w:hAnsiTheme="minorHAnsi" w:cstheme="minorHAnsi"/>
          <w:sz w:val="24"/>
        </w:rPr>
        <w:t> </w:t>
      </w:r>
      <w:r w:rsidRPr="00EC480A">
        <w:rPr>
          <w:rFonts w:asciiTheme="minorHAnsi" w:hAnsiTheme="minorHAnsi" w:cstheme="minorHAnsi"/>
          <w:sz w:val="24"/>
        </w:rPr>
        <w:t xml:space="preserve">poskytování sociální služby (oddíl  </w:t>
      </w:r>
      <w:r w:rsidR="0057661B">
        <w:rPr>
          <w:rFonts w:asciiTheme="minorHAnsi" w:hAnsiTheme="minorHAnsi" w:cstheme="minorHAnsi"/>
          <w:sz w:val="24"/>
        </w:rPr>
        <w:t>V</w:t>
      </w:r>
      <w:bookmarkStart w:id="0" w:name="_GoBack"/>
      <w:bookmarkEnd w:id="0"/>
      <w:r w:rsidRPr="00EC480A">
        <w:rPr>
          <w:rFonts w:asciiTheme="minorHAnsi" w:hAnsiTheme="minorHAnsi" w:cstheme="minorHAnsi"/>
          <w:sz w:val="24"/>
        </w:rPr>
        <w:t>.  odst.10)</w:t>
      </w:r>
    </w:p>
    <w:p w14:paraId="12E86DDB" w14:textId="79CB15DD" w:rsidR="008E65C4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</w:p>
    <w:p w14:paraId="7F12BF09" w14:textId="0D37B0F0" w:rsidR="008E65C4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</w:p>
    <w:p w14:paraId="2C8B939F" w14:textId="01AB0997" w:rsidR="008E65C4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</w:p>
    <w:p w14:paraId="199B9CA1" w14:textId="01D49DDE" w:rsidR="008E65C4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</w:p>
    <w:p w14:paraId="54B8FBCE" w14:textId="57A0E37B" w:rsidR="008E65C4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</w:p>
    <w:p w14:paraId="5243C7C4" w14:textId="0D537B21" w:rsidR="008E65C4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</w:p>
    <w:p w14:paraId="56A75B0F" w14:textId="6D5D1F85" w:rsidR="008E65C4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</w:p>
    <w:p w14:paraId="288F1FB0" w14:textId="15BF6BD8" w:rsidR="008E65C4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</w:p>
    <w:p w14:paraId="6B990D31" w14:textId="699BF4D4" w:rsidR="008E65C4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</w:p>
    <w:p w14:paraId="1F0C55BD" w14:textId="3741FCA4" w:rsidR="008E65C4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</w:p>
    <w:p w14:paraId="7985F644" w14:textId="234594FA" w:rsidR="008E65C4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</w:p>
    <w:p w14:paraId="3F71017A" w14:textId="6D528A2C" w:rsidR="008E65C4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</w:p>
    <w:p w14:paraId="128BA68F" w14:textId="12817712" w:rsidR="008E65C4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</w:p>
    <w:p w14:paraId="0BC1AD15" w14:textId="56A70C7A" w:rsidR="008E65C4" w:rsidRPr="00EC480A" w:rsidRDefault="008E65C4" w:rsidP="008E65C4">
      <w:pPr>
        <w:ind w:left="-284" w:right="248" w:firstLine="0"/>
        <w:rPr>
          <w:rFonts w:asciiTheme="minorHAnsi" w:hAnsiTheme="minorHAnsi" w:cstheme="minorHAnsi"/>
          <w:sz w:val="24"/>
        </w:rPr>
      </w:pPr>
      <w:r w:rsidRPr="008E65C4">
        <w:rPr>
          <w:rFonts w:asciiTheme="minorHAnsi" w:hAnsiTheme="minorHAnsi" w:cstheme="minorHAnsi"/>
          <w:color w:val="FF0000"/>
          <w:sz w:val="24"/>
        </w:rPr>
        <w:t>Předhradí</w:t>
      </w:r>
      <w:r>
        <w:rPr>
          <w:rFonts w:asciiTheme="minorHAnsi" w:hAnsiTheme="minorHAnsi" w:cstheme="minorHAnsi"/>
          <w:sz w:val="24"/>
        </w:rPr>
        <w:t xml:space="preserve"> dne……………………………………….Podpis………………………………………</w:t>
      </w:r>
    </w:p>
    <w:sectPr w:rsidR="008E65C4" w:rsidRPr="00EC480A" w:rsidSect="008E65C4">
      <w:pgSz w:w="11906" w:h="16838"/>
      <w:pgMar w:top="1417" w:right="1417" w:bottom="1417" w:left="1276" w:header="708" w:footer="77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1F1FB3" w16cex:dateUtc="2026-03-23T13:55:00Z"/>
  <w16cex:commentExtensible w16cex:durableId="5ADCF889" w16cex:dateUtc="2026-03-23T14:05:00Z"/>
  <w16cex:commentExtensible w16cex:durableId="62F5F1C0" w16cex:dateUtc="2026-03-23T13:55:00Z"/>
  <w16cex:commentExtensible w16cex:durableId="561ADDC0" w16cex:dateUtc="2026-03-23T13:57:00Z"/>
  <w16cex:commentExtensible w16cex:durableId="1B9AD51A" w16cex:dateUtc="2026-03-23T14:02:00Z"/>
  <w16cex:commentExtensible w16cex:durableId="465DA5AF" w16cex:dateUtc="2026-03-23T14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93B04" w14:textId="77777777" w:rsidR="00E70EAC" w:rsidRDefault="00E70EAC" w:rsidP="00204627">
      <w:r>
        <w:separator/>
      </w:r>
    </w:p>
  </w:endnote>
  <w:endnote w:type="continuationSeparator" w:id="0">
    <w:p w14:paraId="7D213986" w14:textId="77777777" w:rsidR="00E70EAC" w:rsidRDefault="00E70EAC" w:rsidP="00204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3D4B7" w14:textId="77777777" w:rsidR="00E70EAC" w:rsidRDefault="00E70EAC" w:rsidP="00204627">
      <w:r>
        <w:separator/>
      </w:r>
    </w:p>
  </w:footnote>
  <w:footnote w:type="continuationSeparator" w:id="0">
    <w:p w14:paraId="1794E791" w14:textId="77777777" w:rsidR="00E70EAC" w:rsidRDefault="00E70EAC" w:rsidP="00204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627"/>
    <w:rsid w:val="0003676D"/>
    <w:rsid w:val="000531F4"/>
    <w:rsid w:val="00076F01"/>
    <w:rsid w:val="000857EB"/>
    <w:rsid w:val="00094577"/>
    <w:rsid w:val="000B00F9"/>
    <w:rsid w:val="000B57B7"/>
    <w:rsid w:val="00125E57"/>
    <w:rsid w:val="00156F49"/>
    <w:rsid w:val="001B118C"/>
    <w:rsid w:val="001D135D"/>
    <w:rsid w:val="001D2855"/>
    <w:rsid w:val="001E1139"/>
    <w:rsid w:val="001E5ED8"/>
    <w:rsid w:val="001F6A47"/>
    <w:rsid w:val="00204627"/>
    <w:rsid w:val="002049AA"/>
    <w:rsid w:val="0021791C"/>
    <w:rsid w:val="00223F68"/>
    <w:rsid w:val="00255DDE"/>
    <w:rsid w:val="00260D4A"/>
    <w:rsid w:val="00291A78"/>
    <w:rsid w:val="0030697A"/>
    <w:rsid w:val="00342EA3"/>
    <w:rsid w:val="00343C25"/>
    <w:rsid w:val="003860F4"/>
    <w:rsid w:val="003A12E7"/>
    <w:rsid w:val="003F0AB5"/>
    <w:rsid w:val="0041232B"/>
    <w:rsid w:val="0041362F"/>
    <w:rsid w:val="004871D1"/>
    <w:rsid w:val="004C13F9"/>
    <w:rsid w:val="004F2057"/>
    <w:rsid w:val="005055AC"/>
    <w:rsid w:val="00540FF5"/>
    <w:rsid w:val="00541312"/>
    <w:rsid w:val="0057661B"/>
    <w:rsid w:val="00577081"/>
    <w:rsid w:val="005A3E5B"/>
    <w:rsid w:val="006001B5"/>
    <w:rsid w:val="00601E3F"/>
    <w:rsid w:val="006743ED"/>
    <w:rsid w:val="006913F9"/>
    <w:rsid w:val="006B6AA7"/>
    <w:rsid w:val="006D2030"/>
    <w:rsid w:val="00713A3A"/>
    <w:rsid w:val="007817E0"/>
    <w:rsid w:val="00786387"/>
    <w:rsid w:val="007D0ED2"/>
    <w:rsid w:val="007E6707"/>
    <w:rsid w:val="007F39A7"/>
    <w:rsid w:val="008235D4"/>
    <w:rsid w:val="00827547"/>
    <w:rsid w:val="00897104"/>
    <w:rsid w:val="008D6CCF"/>
    <w:rsid w:val="008E65C4"/>
    <w:rsid w:val="008F339B"/>
    <w:rsid w:val="009B04B5"/>
    <w:rsid w:val="00A0376B"/>
    <w:rsid w:val="00A36D19"/>
    <w:rsid w:val="00A45460"/>
    <w:rsid w:val="00A45F21"/>
    <w:rsid w:val="00A47BBE"/>
    <w:rsid w:val="00AC503B"/>
    <w:rsid w:val="00B37E53"/>
    <w:rsid w:val="00C06767"/>
    <w:rsid w:val="00C13F4B"/>
    <w:rsid w:val="00C47489"/>
    <w:rsid w:val="00D46DA0"/>
    <w:rsid w:val="00DE7059"/>
    <w:rsid w:val="00DF4F90"/>
    <w:rsid w:val="00E15A0D"/>
    <w:rsid w:val="00E214B7"/>
    <w:rsid w:val="00E369CB"/>
    <w:rsid w:val="00E70EAC"/>
    <w:rsid w:val="00EA3E7A"/>
    <w:rsid w:val="00EC480A"/>
    <w:rsid w:val="00F14699"/>
    <w:rsid w:val="00F27CA8"/>
    <w:rsid w:val="00F35B5B"/>
    <w:rsid w:val="00F46356"/>
    <w:rsid w:val="00F51320"/>
    <w:rsid w:val="00F51CA3"/>
    <w:rsid w:val="00F87B7C"/>
    <w:rsid w:val="00F966E4"/>
    <w:rsid w:val="00FF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D96A"/>
  <w15:chartTrackingRefBased/>
  <w15:docId w15:val="{62159708-E2BC-4D58-BE83-93027320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462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4627"/>
    <w:pPr>
      <w:tabs>
        <w:tab w:val="center" w:pos="4536"/>
        <w:tab w:val="right" w:pos="9072"/>
      </w:tabs>
      <w:spacing w:before="100" w:beforeAutospacing="1" w:after="100" w:afterAutospacing="1"/>
      <w:jc w:val="center"/>
    </w:pPr>
  </w:style>
  <w:style w:type="character" w:customStyle="1" w:styleId="ZhlavChar">
    <w:name w:val="Záhlaví Char"/>
    <w:basedOn w:val="Standardnpsmoodstavce"/>
    <w:link w:val="Zhlav"/>
    <w:rsid w:val="00204627"/>
    <w:rPr>
      <w:rFonts w:ascii="Times New Roman" w:eastAsia="Times New Roman" w:hAnsi="Times New Roman" w:cs="Times New Roman"/>
      <w:szCs w:val="24"/>
      <w:lang w:eastAsia="cs-CZ"/>
    </w:rPr>
  </w:style>
  <w:style w:type="paragraph" w:styleId="Zpat">
    <w:name w:val="footer"/>
    <w:basedOn w:val="Normln"/>
    <w:link w:val="ZpatChar"/>
    <w:rsid w:val="002046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04627"/>
    <w:rPr>
      <w:rFonts w:ascii="Times New Roman" w:eastAsia="Times New Roman" w:hAnsi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204627"/>
    <w:pPr>
      <w:ind w:firstLine="0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204627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55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55A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F6A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6A4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6A4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6A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6A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E0A40-6B91-484C-ADC5-294200A4C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</dc:creator>
  <cp:keywords/>
  <dc:description/>
  <cp:lastModifiedBy>SOC-NB2</cp:lastModifiedBy>
  <cp:revision>2</cp:revision>
  <cp:lastPrinted>2022-04-08T09:01:00Z</cp:lastPrinted>
  <dcterms:created xsi:type="dcterms:W3CDTF">2026-07-03T11:23:00Z</dcterms:created>
  <dcterms:modified xsi:type="dcterms:W3CDTF">2026-07-03T11:23:00Z</dcterms:modified>
</cp:coreProperties>
</file>