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2D" w:rsidRPr="000C6B53" w:rsidRDefault="00EF224C" w:rsidP="004229A4">
      <w:pPr>
        <w:spacing w:after="0" w:line="240" w:lineRule="auto"/>
        <w:jc w:val="center"/>
        <w:outlineLvl w:val="1"/>
        <w:rPr>
          <w:rFonts w:cstheme="minorHAnsi"/>
          <w:b/>
          <w:smallCaps/>
          <w:sz w:val="28"/>
          <w:szCs w:val="28"/>
        </w:rPr>
      </w:pPr>
      <w:bookmarkStart w:id="0" w:name="_GoBack"/>
      <w:r w:rsidRPr="000C6B53">
        <w:rPr>
          <w:rFonts w:cstheme="minorHAnsi"/>
          <w:b/>
          <w:smallCaps/>
          <w:sz w:val="28"/>
          <w:szCs w:val="28"/>
        </w:rPr>
        <w:t>Sazebník úhrad pro službu</w:t>
      </w:r>
      <w:r w:rsidR="00C260BD" w:rsidRPr="000C6B53">
        <w:rPr>
          <w:rFonts w:cstheme="minorHAnsi"/>
          <w:b/>
          <w:smallCaps/>
          <w:sz w:val="28"/>
          <w:szCs w:val="28"/>
        </w:rPr>
        <w:t xml:space="preserve"> d</w:t>
      </w:r>
      <w:r w:rsidRPr="000C6B53">
        <w:rPr>
          <w:rFonts w:cstheme="minorHAnsi"/>
          <w:b/>
          <w:smallCaps/>
          <w:sz w:val="28"/>
          <w:szCs w:val="28"/>
        </w:rPr>
        <w:t>omov</w:t>
      </w:r>
      <w:r w:rsidR="004229A4" w:rsidRPr="000C6B53">
        <w:rPr>
          <w:rFonts w:cstheme="minorHAnsi"/>
          <w:b/>
          <w:smallCaps/>
          <w:sz w:val="28"/>
          <w:szCs w:val="28"/>
        </w:rPr>
        <w:t xml:space="preserve"> se zvláštním režimem</w:t>
      </w:r>
    </w:p>
    <w:bookmarkEnd w:id="0"/>
    <w:p w:rsidR="00B20DBD" w:rsidRPr="000C6B53" w:rsidRDefault="00B20DBD" w:rsidP="004229A4">
      <w:pPr>
        <w:spacing w:after="0" w:line="240" w:lineRule="auto"/>
        <w:jc w:val="center"/>
        <w:outlineLvl w:val="1"/>
        <w:rPr>
          <w:rFonts w:eastAsia="Times New Roman" w:cstheme="minorHAnsi"/>
          <w:b/>
          <w:smallCaps/>
          <w:color w:val="000000"/>
          <w:sz w:val="24"/>
          <w:szCs w:val="24"/>
          <w:u w:val="single"/>
          <w:lang w:eastAsia="cs-CZ"/>
        </w:rPr>
      </w:pPr>
    </w:p>
    <w:p w:rsidR="00A85858" w:rsidRPr="000C6B53" w:rsidRDefault="000C6B53" w:rsidP="00FF46BD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Platný </w:t>
      </w:r>
      <w:r w:rsidR="00FF46BD" w:rsidRPr="000C6B53">
        <w:rPr>
          <w:rFonts w:eastAsia="Times New Roman" w:cstheme="minorHAnsi"/>
          <w:color w:val="000000"/>
          <w:sz w:val="24"/>
          <w:szCs w:val="24"/>
          <w:lang w:eastAsia="cs-CZ"/>
        </w:rPr>
        <w:t>od:</w:t>
      </w:r>
      <w:r w:rsidR="00FE713C" w:rsidRPr="000C6B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FE713C" w:rsidRPr="000C6B53">
        <w:rPr>
          <w:rFonts w:eastAsia="Times New Roman" w:cstheme="minorHAnsi"/>
          <w:color w:val="000000"/>
          <w:sz w:val="24"/>
          <w:szCs w:val="24"/>
          <w:lang w:eastAsia="cs-CZ"/>
        </w:rPr>
        <w:t>1.</w:t>
      </w:r>
      <w:r w:rsidR="00511AC6" w:rsidRPr="000C6B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511AC6" w:rsidRPr="000C6B53">
        <w:rPr>
          <w:rFonts w:eastAsia="Times New Roman" w:cstheme="minorHAnsi"/>
          <w:color w:val="000000"/>
          <w:sz w:val="24"/>
          <w:szCs w:val="24"/>
          <w:lang w:eastAsia="cs-CZ"/>
        </w:rPr>
        <w:t>1. 2020</w:t>
      </w:r>
    </w:p>
    <w:p w:rsidR="00FF46BD" w:rsidRPr="000C6B53" w:rsidRDefault="00FF46BD" w:rsidP="00FF46BD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20DBD" w:rsidRPr="000C6B53" w:rsidRDefault="00B20DBD" w:rsidP="00FF46BD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7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405"/>
      </w:tblGrid>
      <w:tr w:rsidR="00A85858" w:rsidRPr="000C6B53" w:rsidTr="00511AC6">
        <w:trPr>
          <w:trHeight w:val="532"/>
        </w:trPr>
        <w:tc>
          <w:tcPr>
            <w:tcW w:w="26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Strava</w:t>
            </w:r>
          </w:p>
          <w:p w:rsidR="00511AC6" w:rsidRPr="000C6B53" w:rsidRDefault="00511AC6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4/5 jídel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Ubytování</w:t>
            </w:r>
          </w:p>
        </w:tc>
        <w:tc>
          <w:tcPr>
            <w:tcW w:w="24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Úhrada / den</w:t>
            </w:r>
          </w:p>
        </w:tc>
      </w:tr>
      <w:tr w:rsidR="00A85858" w:rsidRPr="000C6B53" w:rsidTr="00511AC6">
        <w:trPr>
          <w:trHeight w:val="516"/>
        </w:trPr>
        <w:tc>
          <w:tcPr>
            <w:tcW w:w="26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1 lůžkový</w:t>
            </w:r>
            <w:proofErr w:type="gramEnd"/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 xml:space="preserve"> pokoj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/170,-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190,-</w:t>
            </w:r>
          </w:p>
        </w:tc>
        <w:tc>
          <w:tcPr>
            <w:tcW w:w="24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35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360,-</w:t>
            </w:r>
          </w:p>
        </w:tc>
      </w:tr>
      <w:tr w:rsidR="00A85858" w:rsidRPr="000C6B53" w:rsidTr="00511AC6">
        <w:trPr>
          <w:trHeight w:val="532"/>
        </w:trPr>
        <w:tc>
          <w:tcPr>
            <w:tcW w:w="26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proofErr w:type="gramStart"/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2 lůžkový</w:t>
            </w:r>
            <w:proofErr w:type="gramEnd"/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 xml:space="preserve"> pokoj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511AC6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165,-/170,-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FF46BD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17</w:t>
            </w:r>
            <w:r w:rsidR="00A85858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24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FF46BD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33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  <w:r w:rsidR="00A85858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340,-</w:t>
            </w:r>
          </w:p>
        </w:tc>
      </w:tr>
    </w:tbl>
    <w:p w:rsidR="00A85858" w:rsidRPr="000C6B53" w:rsidRDefault="00A85858" w:rsidP="005F562D">
      <w:pPr>
        <w:spacing w:before="240" w:after="24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511AC6" w:rsidRPr="000C6B53" w:rsidRDefault="00511AC6" w:rsidP="006D06B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0C6B53">
        <w:rPr>
          <w:rFonts w:cstheme="minorHAnsi"/>
          <w:sz w:val="24"/>
          <w:szCs w:val="24"/>
        </w:rPr>
        <w:t>Klientovi po zaplacení úhrady za ubytování a stravu musí zůstat alespoň 15 % jeho příjmu. Při doplacení do plné úhrady je možná spoluúčast blízkých osob.</w:t>
      </w:r>
    </w:p>
    <w:p w:rsidR="006D06B9" w:rsidRPr="000C6B53" w:rsidRDefault="00477EAE" w:rsidP="006D06B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Klient je </w:t>
      </w:r>
      <w:r w:rsidRPr="000C6B53">
        <w:rPr>
          <w:rFonts w:eastAsia="Times New Roman" w:cstheme="minorHAnsi"/>
          <w:b/>
          <w:color w:val="333333"/>
          <w:sz w:val="24"/>
          <w:szCs w:val="24"/>
          <w:lang w:eastAsia="cs-CZ"/>
        </w:rPr>
        <w:t>povinen zaplatit za poskytování péče</w:t>
      </w: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za kalendářní měsíc částku ve výši přiznaného příspěvku na péči podle </w:t>
      </w:r>
      <w:r w:rsidRPr="000C6B53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zákona č. 108/2006 Sb.</w:t>
      </w: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>, o sociálních službách.</w:t>
      </w:r>
    </w:p>
    <w:p w:rsidR="00477EAE" w:rsidRPr="000C6B53" w:rsidRDefault="00477EAE" w:rsidP="006D06B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Poskytovatel je povinen na vyžádání předložit klientovi vyúčtování úhrady za kalendářní měsíc, a to nejpozději do </w:t>
      </w:r>
      <w:proofErr w:type="gramStart"/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>15-tého</w:t>
      </w:r>
      <w:proofErr w:type="gramEnd"/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kalendářního dne </w:t>
      </w:r>
      <w:r w:rsidR="002572D3" w:rsidRPr="000C6B53">
        <w:rPr>
          <w:rFonts w:eastAsia="Times New Roman" w:cstheme="minorHAnsi"/>
          <w:color w:val="333333"/>
          <w:sz w:val="24"/>
          <w:szCs w:val="24"/>
          <w:lang w:eastAsia="cs-CZ"/>
        </w:rPr>
        <w:t>v měsíci</w:t>
      </w: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>, který následuje po kalendářním měsíci, za nějž zařízení vyúčtování předkládá.</w:t>
      </w:r>
    </w:p>
    <w:p w:rsidR="00DA5E73" w:rsidRPr="000C6B53" w:rsidRDefault="00DA5E73" w:rsidP="005F562D">
      <w:pPr>
        <w:spacing w:before="240" w:after="24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sectPr w:rsidR="00DA5E73" w:rsidRPr="000C6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6F" w:rsidRDefault="00E1156F" w:rsidP="00C260BD">
      <w:pPr>
        <w:spacing w:after="0" w:line="240" w:lineRule="auto"/>
      </w:pPr>
      <w:r>
        <w:separator/>
      </w:r>
    </w:p>
  </w:endnote>
  <w:endnote w:type="continuationSeparator" w:id="0">
    <w:p w:rsidR="00E1156F" w:rsidRDefault="00E1156F" w:rsidP="00C2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6F" w:rsidRDefault="00E1156F" w:rsidP="00C260BD">
      <w:pPr>
        <w:spacing w:after="0" w:line="240" w:lineRule="auto"/>
      </w:pPr>
      <w:r>
        <w:separator/>
      </w:r>
    </w:p>
  </w:footnote>
  <w:footnote w:type="continuationSeparator" w:id="0">
    <w:p w:rsidR="00E1156F" w:rsidRDefault="00E1156F" w:rsidP="00C2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BD" w:rsidRDefault="00C260BD" w:rsidP="00C260BD">
    <w:pPr>
      <w:pStyle w:val="Zhlav"/>
      <w:tabs>
        <w:tab w:val="clear" w:pos="4536"/>
        <w:tab w:val="center" w:pos="8789"/>
      </w:tabs>
    </w:pPr>
    <w:r>
      <w:t xml:space="preserve">                                                                                </w:t>
    </w:r>
    <w:r w:rsidR="00B20DBD">
      <w:t xml:space="preserve">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A48"/>
    <w:multiLevelType w:val="multilevel"/>
    <w:tmpl w:val="D0A60598"/>
    <w:lvl w:ilvl="0">
      <w:start w:val="1"/>
      <w:numFmt w:val="decimal"/>
      <w:lvlText w:val="(%1)"/>
      <w:lvlJc w:val="left"/>
      <w:pPr>
        <w:ind w:left="360" w:hanging="360"/>
      </w:pPr>
      <w:rPr>
        <w:b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AE"/>
    <w:rsid w:val="000C4BE0"/>
    <w:rsid w:val="000C6B53"/>
    <w:rsid w:val="001866B3"/>
    <w:rsid w:val="001A0877"/>
    <w:rsid w:val="002572D3"/>
    <w:rsid w:val="0028397C"/>
    <w:rsid w:val="003662E1"/>
    <w:rsid w:val="004229A4"/>
    <w:rsid w:val="00477EAE"/>
    <w:rsid w:val="00511AC6"/>
    <w:rsid w:val="005F562D"/>
    <w:rsid w:val="00665364"/>
    <w:rsid w:val="0066746C"/>
    <w:rsid w:val="006D06B9"/>
    <w:rsid w:val="00765FFB"/>
    <w:rsid w:val="00937155"/>
    <w:rsid w:val="009F0671"/>
    <w:rsid w:val="00A169C0"/>
    <w:rsid w:val="00A542E0"/>
    <w:rsid w:val="00A85858"/>
    <w:rsid w:val="00B20DBD"/>
    <w:rsid w:val="00B726A2"/>
    <w:rsid w:val="00C260BD"/>
    <w:rsid w:val="00CF4DB2"/>
    <w:rsid w:val="00DA5E73"/>
    <w:rsid w:val="00E1156F"/>
    <w:rsid w:val="00EF224C"/>
    <w:rsid w:val="00F34F25"/>
    <w:rsid w:val="00FE3302"/>
    <w:rsid w:val="00FE713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4CE0"/>
  <w15:chartTrackingRefBased/>
  <w15:docId w15:val="{F1A5A285-5A43-4DFD-A804-1213CFB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77EAE"/>
  </w:style>
  <w:style w:type="character" w:styleId="Zdraznn">
    <w:name w:val="Emphasis"/>
    <w:basedOn w:val="Standardnpsmoodstavce"/>
    <w:uiPriority w:val="20"/>
    <w:qFormat/>
    <w:rsid w:val="00477EA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0BD"/>
  </w:style>
  <w:style w:type="paragraph" w:styleId="Zpat">
    <w:name w:val="footer"/>
    <w:basedOn w:val="Normln"/>
    <w:link w:val="ZpatChar"/>
    <w:uiPriority w:val="99"/>
    <w:unhideWhenUsed/>
    <w:rsid w:val="00C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MANAZER</dc:creator>
  <cp:keywords/>
  <dc:description/>
  <cp:lastModifiedBy>Leona Hovorková</cp:lastModifiedBy>
  <cp:revision>4</cp:revision>
  <cp:lastPrinted>2017-02-20T09:03:00Z</cp:lastPrinted>
  <dcterms:created xsi:type="dcterms:W3CDTF">2020-01-09T06:15:00Z</dcterms:created>
  <dcterms:modified xsi:type="dcterms:W3CDTF">2020-01-09T06:15:00Z</dcterms:modified>
</cp:coreProperties>
</file>